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79255D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5101590</wp:posOffset>
                </wp:positionH>
                <wp:positionV relativeFrom="paragraph">
                  <wp:posOffset>-128905</wp:posOffset>
                </wp:positionV>
                <wp:extent cx="831850" cy="333375"/>
                <wp:effectExtent l="0" t="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318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6A4A" w:rsidRPr="006539BA" w:rsidRDefault="008A6A4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2C2AEE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7pt;margin-top:-10.15pt;width:65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" strokeweight="1.5pt">
                <v:path arrowok="t"/>
                <v:textbox>
                  <w:txbxContent>
                    <w:p w:rsidR="008A6A4A" w:rsidRPr="006539BA" w:rsidRDefault="008A6A4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2C2AEE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</w:t>
      </w:r>
      <w:r w:rsidR="004D0C54">
        <w:rPr>
          <w:rFonts w:ascii="Arial" w:hAnsi="Arial" w:cs="Arial"/>
          <w:b/>
          <w:sz w:val="32"/>
          <w:szCs w:val="32"/>
          <w:lang w:val="es-CL"/>
        </w:rPr>
        <w:t>ORMACIÓN NAVAL I</w:t>
      </w:r>
      <w:r w:rsidR="001F7AA9">
        <w:rPr>
          <w:rFonts w:ascii="Arial" w:hAnsi="Arial" w:cs="Arial"/>
          <w:b/>
          <w:sz w:val="32"/>
          <w:szCs w:val="32"/>
          <w:lang w:val="es-CL"/>
        </w:rPr>
        <w:t>I</w:t>
      </w:r>
      <w:r w:rsidR="0022081D">
        <w:rPr>
          <w:rFonts w:ascii="Arial" w:hAnsi="Arial" w:cs="Arial"/>
          <w:b/>
          <w:sz w:val="32"/>
          <w:szCs w:val="32"/>
          <w:lang w:val="es-CL"/>
        </w:rPr>
        <w:t>I</w:t>
      </w:r>
      <w:r w:rsidR="008A6A4A">
        <w:rPr>
          <w:rFonts w:ascii="Arial" w:hAnsi="Arial" w:cs="Arial"/>
          <w:b/>
          <w:sz w:val="32"/>
          <w:szCs w:val="32"/>
          <w:lang w:val="es-CL"/>
        </w:rPr>
        <w:t xml:space="preserve"> PARA IM</w:t>
      </w:r>
    </w:p>
    <w:p w:rsidR="006539BA" w:rsidRPr="00473E82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10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249"/>
        <w:gridCol w:w="656"/>
        <w:gridCol w:w="1468"/>
        <w:gridCol w:w="550"/>
        <w:gridCol w:w="138"/>
        <w:gridCol w:w="121"/>
        <w:gridCol w:w="586"/>
        <w:gridCol w:w="143"/>
        <w:gridCol w:w="1052"/>
        <w:gridCol w:w="86"/>
        <w:gridCol w:w="280"/>
        <w:gridCol w:w="259"/>
        <w:gridCol w:w="430"/>
        <w:gridCol w:w="417"/>
        <w:gridCol w:w="152"/>
        <w:gridCol w:w="280"/>
        <w:gridCol w:w="198"/>
        <w:gridCol w:w="252"/>
        <w:gridCol w:w="420"/>
        <w:gridCol w:w="547"/>
        <w:gridCol w:w="443"/>
        <w:gridCol w:w="652"/>
        <w:gridCol w:w="167"/>
        <w:gridCol w:w="619"/>
        <w:gridCol w:w="242"/>
      </w:tblGrid>
      <w:tr w:rsidR="00473E82" w:rsidRPr="00473E82" w:rsidTr="00631889">
        <w:trPr>
          <w:trHeight w:val="392"/>
        </w:trPr>
        <w:tc>
          <w:tcPr>
            <w:tcW w:w="7467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3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4D0C54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</w:t>
            </w:r>
            <w:r w:rsidR="004C696C">
              <w:rPr>
                <w:rFonts w:ascii="Arial" w:hAnsi="Arial" w:cs="Arial"/>
                <w:b/>
                <w:sz w:val="24"/>
                <w:szCs w:val="24"/>
                <w:lang w:val="es-CL"/>
              </w:rPr>
              <w:t>X112</w:t>
            </w:r>
          </w:p>
        </w:tc>
      </w:tr>
      <w:tr w:rsidR="00473E82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31889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</w:t>
            </w:r>
            <w:r w:rsidR="00631889">
              <w:rPr>
                <w:rFonts w:ascii="Arial" w:hAnsi="Arial" w:cs="Arial"/>
                <w:lang w:val="es-CL"/>
              </w:rPr>
              <w:t>ormación Naval I</w:t>
            </w:r>
            <w:r w:rsidR="009E527D">
              <w:rPr>
                <w:rFonts w:ascii="Arial" w:hAnsi="Arial" w:cs="Arial"/>
                <w:lang w:val="es-CL"/>
              </w:rPr>
              <w:t>I</w:t>
            </w:r>
            <w:r w:rsidR="00882C6F">
              <w:rPr>
                <w:rFonts w:ascii="Arial" w:hAnsi="Arial" w:cs="Arial"/>
                <w:lang w:val="es-CL"/>
              </w:rPr>
              <w:t>I</w:t>
            </w:r>
            <w:r w:rsidR="008A6A4A">
              <w:rPr>
                <w:rFonts w:ascii="Arial" w:hAnsi="Arial" w:cs="Arial"/>
                <w:lang w:val="es-CL"/>
              </w:rPr>
              <w:t xml:space="preserve"> para IM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4D0C54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</w:t>
            </w:r>
            <w:r w:rsidR="004D0C54">
              <w:rPr>
                <w:rFonts w:ascii="Arial" w:hAnsi="Arial" w:cs="Arial"/>
                <w:lang w:val="es-CL"/>
              </w:rPr>
              <w:t>Prof. Naval</w:t>
            </w:r>
            <w:r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9E527D" w:rsidP="008A6A4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4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° AÑO</w:t>
            </w:r>
            <w:r w:rsidR="008A6A4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IM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4D0C54" w:rsidP="004D0C54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Formación Naval</w:t>
            </w:r>
            <w:r w:rsidR="00FA437A"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8A6A4A" w:rsidP="008A6A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Infantería de Marina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22081D" w:rsidP="0022081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FORMACIÓN NAVAL I</w:t>
            </w:r>
            <w:r w:rsidR="001F7AA9">
              <w:rPr>
                <w:rFonts w:ascii="Arial" w:hAnsi="Arial" w:cs="Arial"/>
                <w:sz w:val="18"/>
                <w:szCs w:val="18"/>
                <w:lang w:val="es-CL"/>
              </w:rPr>
              <w:t>I</w:t>
            </w:r>
            <w:r w:rsidR="008A6A4A">
              <w:rPr>
                <w:rFonts w:ascii="Arial" w:hAnsi="Arial" w:cs="Arial"/>
                <w:sz w:val="18"/>
                <w:szCs w:val="18"/>
                <w:lang w:val="es-CL"/>
              </w:rPr>
              <w:t xml:space="preserve"> IM aprobado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631889">
        <w:trPr>
          <w:trHeight w:val="329"/>
        </w:trPr>
        <w:tc>
          <w:tcPr>
            <w:tcW w:w="3661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04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72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FA437A" w:rsidRPr="00473E82" w:rsidTr="00631889">
        <w:trPr>
          <w:trHeight w:val="305"/>
        </w:trPr>
        <w:tc>
          <w:tcPr>
            <w:tcW w:w="352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7484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77E18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46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rPr>
          <w:trHeight w:val="315"/>
        </w:trPr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631889">
        <w:tc>
          <w:tcPr>
            <w:tcW w:w="661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80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1023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4C6D15" w:rsidRPr="004C6D15">
              <w:rPr>
                <w:rFonts w:ascii="Arial" w:hAnsi="Arial" w:cs="Arial"/>
                <w:b/>
                <w:sz w:val="16"/>
                <w:szCs w:val="16"/>
                <w:lang w:val="es-CL"/>
              </w:rPr>
              <w:t>95</w:t>
            </w:r>
            <w:r w:rsidR="00E77E1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701023" w:rsidRPr="00701023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  <w:r w:rsidR="00E77E1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57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</w:p>
        </w:tc>
      </w:tr>
      <w:tr w:rsidR="00FA437A" w:rsidRPr="00473E82" w:rsidTr="00631889">
        <w:tc>
          <w:tcPr>
            <w:tcW w:w="849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27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621D85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FA437A" w:rsidRPr="00473E82">
              <w:rPr>
                <w:rFonts w:ascii="Arial" w:hAnsi="Arial" w:cs="Arial"/>
                <w:sz w:val="16"/>
                <w:szCs w:val="16"/>
                <w:lang w:val="es-CL"/>
              </w:rPr>
              <w:t>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61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631889">
        <w:tc>
          <w:tcPr>
            <w:tcW w:w="3782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318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1889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21D8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</w:tr>
      <w:tr w:rsidR="00FA437A" w:rsidRPr="00473E82" w:rsidTr="00631889">
        <w:trPr>
          <w:trHeight w:val="448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tabs>
                <w:tab w:val="left" w:pos="2496"/>
              </w:tabs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 xml:space="preserve">Profesor civil o militar 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564DC1" w:rsidRDefault="00564DC1" w:rsidP="00744F05">
            <w:pPr>
              <w:ind w:left="725" w:hanging="725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       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44F05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704BE1">
              <w:rPr>
                <w:rFonts w:ascii="Arial" w:hAnsi="Arial" w:cs="Arial"/>
                <w:sz w:val="18"/>
                <w:szCs w:val="16"/>
                <w:lang w:val="es-CL"/>
              </w:rPr>
              <w:t>rofesional naval</w:t>
            </w:r>
          </w:p>
        </w:tc>
        <w:tc>
          <w:tcPr>
            <w:tcW w:w="3090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564DC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64DC1" w:rsidRPr="00701023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4BE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>Desempeño en el área a lo menos 5 años.</w:t>
            </w:r>
          </w:p>
        </w:tc>
      </w:tr>
      <w:tr w:rsidR="00FA437A" w:rsidRPr="00473E82" w:rsidTr="00631889">
        <w:trPr>
          <w:trHeight w:val="420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4C6D15">
              <w:rPr>
                <w:rFonts w:ascii="Arial" w:hAnsi="Arial" w:cs="Arial"/>
                <w:b/>
                <w:sz w:val="24"/>
                <w:szCs w:val="24"/>
                <w:lang w:val="es-CL"/>
              </w:rPr>
              <w:t>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038E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8034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RODRIGO DONOSO FLORES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GONZALO MALDONADO VALDÉS</w:t>
            </w: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8A6A4A" w:rsidP="008A6A4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DICIEMBRE</w:t>
            </w:r>
            <w:r w:rsidR="001E73F3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FA437A" w:rsidRPr="00473E82" w:rsidTr="00631889">
        <w:trPr>
          <w:trHeight w:val="1111"/>
        </w:trPr>
        <w:tc>
          <w:tcPr>
            <w:tcW w:w="5563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4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556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C00DD1" w:rsidRDefault="004C6D1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DIRECTOR ESCUELA NAVAL 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“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P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”</w:t>
            </w:r>
          </w:p>
        </w:tc>
        <w:tc>
          <w:tcPr>
            <w:tcW w:w="5444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Default="0049623D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62443E" w:rsidRPr="00473E82" w:rsidRDefault="0062443E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473E82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1563" w:rsidRDefault="001C54F0" w:rsidP="00CD1563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El programa de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asignatura de F</w:t>
            </w:r>
            <w:r>
              <w:rPr>
                <w:rFonts w:ascii="Arial" w:hAnsi="Arial" w:cs="Arial"/>
                <w:szCs w:val="20"/>
              </w:rPr>
              <w:t xml:space="preserve">ormación </w:t>
            </w:r>
            <w:r w:rsidR="00813A27">
              <w:rPr>
                <w:rFonts w:ascii="Arial" w:hAnsi="Arial" w:cs="Arial"/>
                <w:szCs w:val="20"/>
              </w:rPr>
              <w:t>N</w:t>
            </w:r>
            <w:r>
              <w:rPr>
                <w:rFonts w:ascii="Arial" w:hAnsi="Arial" w:cs="Arial"/>
                <w:szCs w:val="20"/>
              </w:rPr>
              <w:t xml:space="preserve">aval </w:t>
            </w:r>
            <w:r w:rsidR="009061C9">
              <w:rPr>
                <w:rFonts w:ascii="Arial" w:hAnsi="Arial" w:cs="Arial"/>
                <w:szCs w:val="20"/>
              </w:rPr>
              <w:t>II</w:t>
            </w:r>
            <w:r>
              <w:rPr>
                <w:rFonts w:ascii="Arial" w:hAnsi="Arial" w:cs="Arial"/>
                <w:szCs w:val="20"/>
              </w:rPr>
              <w:t>I para</w:t>
            </w:r>
            <w:r w:rsidR="00CD1563">
              <w:rPr>
                <w:rFonts w:ascii="Arial" w:hAnsi="Arial" w:cs="Arial"/>
                <w:szCs w:val="20"/>
              </w:rPr>
              <w:t xml:space="preserve"> IM que compete a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="009D42ED">
              <w:rPr>
                <w:rFonts w:ascii="Arial" w:hAnsi="Arial" w:cs="Arial"/>
                <w:szCs w:val="20"/>
              </w:rPr>
              <w:t>brigadieres</w:t>
            </w:r>
            <w:r>
              <w:rPr>
                <w:rFonts w:ascii="Arial" w:hAnsi="Arial" w:cs="Arial"/>
                <w:szCs w:val="20"/>
              </w:rPr>
              <w:t xml:space="preserve"> que cursan el </w:t>
            </w:r>
            <w:r w:rsidR="009D42ED">
              <w:rPr>
                <w:rFonts w:ascii="Arial" w:hAnsi="Arial" w:cs="Arial"/>
                <w:szCs w:val="20"/>
              </w:rPr>
              <w:t>cuarto</w:t>
            </w:r>
            <w:r>
              <w:rPr>
                <w:rFonts w:ascii="Arial" w:hAnsi="Arial" w:cs="Arial"/>
                <w:szCs w:val="20"/>
              </w:rPr>
              <w:t xml:space="preserve"> año </w:t>
            </w:r>
            <w:r w:rsidR="00CD1563">
              <w:rPr>
                <w:rFonts w:ascii="Arial" w:hAnsi="Arial" w:cs="Arial"/>
                <w:szCs w:val="20"/>
              </w:rPr>
              <w:t>del escalafón de Infantería de Marina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 xml:space="preserve">ha sido elaborado considerando la necesidad de </w:t>
            </w:r>
            <w:r w:rsidR="00CD1563">
              <w:rPr>
                <w:rFonts w:ascii="Arial" w:hAnsi="Arial" w:cs="Arial"/>
                <w:szCs w:val="20"/>
              </w:rPr>
              <w:t xml:space="preserve">entregar al servicio </w:t>
            </w:r>
            <w:r w:rsidR="00CD1563" w:rsidRPr="00473E82">
              <w:rPr>
                <w:rFonts w:ascii="Arial" w:hAnsi="Arial" w:cs="Arial"/>
                <w:szCs w:val="20"/>
              </w:rPr>
              <w:t>oficiales</w:t>
            </w:r>
            <w:r w:rsidR="00CD1563">
              <w:rPr>
                <w:rFonts w:ascii="Arial" w:hAnsi="Arial" w:cs="Arial"/>
                <w:szCs w:val="20"/>
              </w:rPr>
              <w:t xml:space="preserve"> con las herramientas genéricas en el ámbito operativo de mando y liderazgo, empleo del armamento en uso en el CIM, empleo y manejo de explosivos, competencias   en buceo autónomo, procedimientos de telecomunicaciones y todo lo que contribuya a alcanzar las competencias del futuro oficial IM. </w:t>
            </w:r>
            <w:r w:rsidR="00CD1563" w:rsidRPr="0090428E">
              <w:rPr>
                <w:rFonts w:ascii="Arial" w:hAnsi="Arial" w:cs="Arial"/>
                <w:szCs w:val="20"/>
              </w:rPr>
              <w:t xml:space="preserve">En base a lo anterior, </w:t>
            </w:r>
            <w:r w:rsidR="00CD1563">
              <w:rPr>
                <w:rFonts w:ascii="Arial" w:hAnsi="Arial" w:cs="Arial"/>
                <w:szCs w:val="20"/>
              </w:rPr>
              <w:t xml:space="preserve">esta asignatura </w:t>
            </w:r>
            <w:r w:rsidR="00CD1563" w:rsidRPr="00E21D9B">
              <w:rPr>
                <w:rFonts w:ascii="Arial" w:hAnsi="Arial" w:cs="Arial"/>
                <w:szCs w:val="20"/>
              </w:rPr>
              <w:t>contribuye a adquirir las competencias genéricas establecidas en el perfil de egreso de:</w:t>
            </w:r>
          </w:p>
          <w:p w:rsidR="00CD1563" w:rsidRDefault="00CD1563" w:rsidP="00CD1563">
            <w:pPr>
              <w:jc w:val="both"/>
              <w:rPr>
                <w:rFonts w:ascii="Arial" w:hAnsi="Arial" w:cs="Arial"/>
                <w:szCs w:val="20"/>
              </w:rPr>
            </w:pPr>
          </w:p>
          <w:p w:rsidR="00CD1563" w:rsidRP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 w:rsidRPr="00CD1563">
              <w:rPr>
                <w:rFonts w:ascii="Arial" w:hAnsi="Arial" w:cs="Arial"/>
                <w:szCs w:val="20"/>
                <w:lang w:val="es-ES_tradnl"/>
              </w:rPr>
              <w:t>Aplicar normas de seguridad institucional (MRO).</w:t>
            </w:r>
          </w:p>
          <w:p w:rsidR="00CD1563" w:rsidRP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 w:rsidRPr="00CD1563">
              <w:rPr>
                <w:rFonts w:ascii="Arial" w:hAnsi="Arial" w:cs="Arial"/>
                <w:szCs w:val="20"/>
                <w:lang w:val="es-ES_tradnl"/>
              </w:rPr>
              <w:t>Conducir actividades con empleo de munición y explosivos.</w:t>
            </w:r>
          </w:p>
          <w:p w:rsidR="00CD1563" w:rsidRP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 w:rsidRPr="00CD1563">
              <w:rPr>
                <w:rFonts w:ascii="Arial" w:hAnsi="Arial" w:cs="Arial"/>
                <w:szCs w:val="20"/>
                <w:lang w:val="es-ES_tradnl"/>
              </w:rPr>
              <w:t xml:space="preserve">Efectuar capacitación de </w:t>
            </w:r>
            <w:proofErr w:type="spellStart"/>
            <w:r w:rsidRPr="00CD1563">
              <w:rPr>
                <w:rFonts w:ascii="Arial" w:hAnsi="Arial" w:cs="Arial"/>
                <w:szCs w:val="20"/>
                <w:lang w:val="es-ES_tradnl"/>
              </w:rPr>
              <w:t>Tactical</w:t>
            </w:r>
            <w:proofErr w:type="spellEnd"/>
            <w:r w:rsidRPr="00CD1563">
              <w:rPr>
                <w:rFonts w:ascii="Arial" w:hAnsi="Arial" w:cs="Arial"/>
                <w:szCs w:val="20"/>
                <w:lang w:val="es-ES_tradnl"/>
              </w:rPr>
              <w:t xml:space="preserve"> </w:t>
            </w:r>
            <w:proofErr w:type="spellStart"/>
            <w:r w:rsidRPr="00CD1563">
              <w:rPr>
                <w:rFonts w:ascii="Arial" w:hAnsi="Arial" w:cs="Arial"/>
                <w:szCs w:val="20"/>
                <w:lang w:val="es-ES_tradnl"/>
              </w:rPr>
              <w:t>Combat</w:t>
            </w:r>
            <w:proofErr w:type="spellEnd"/>
            <w:r w:rsidRPr="00CD1563">
              <w:rPr>
                <w:rFonts w:ascii="Arial" w:hAnsi="Arial" w:cs="Arial"/>
                <w:szCs w:val="20"/>
                <w:lang w:val="es-ES_tradnl"/>
              </w:rPr>
              <w:t xml:space="preserve"> </w:t>
            </w:r>
            <w:proofErr w:type="spellStart"/>
            <w:r w:rsidRPr="00CD1563">
              <w:rPr>
                <w:rFonts w:ascii="Arial" w:hAnsi="Arial" w:cs="Arial"/>
                <w:szCs w:val="20"/>
                <w:lang w:val="es-ES_tradnl"/>
              </w:rPr>
              <w:t>Casualty</w:t>
            </w:r>
            <w:proofErr w:type="spellEnd"/>
            <w:r w:rsidRPr="00CD1563">
              <w:rPr>
                <w:rFonts w:ascii="Arial" w:hAnsi="Arial" w:cs="Arial"/>
                <w:szCs w:val="20"/>
                <w:lang w:val="es-ES_tradnl"/>
              </w:rPr>
              <w:t xml:space="preserve"> </w:t>
            </w:r>
            <w:proofErr w:type="spellStart"/>
            <w:r w:rsidRPr="00CD1563">
              <w:rPr>
                <w:rFonts w:ascii="Arial" w:hAnsi="Arial" w:cs="Arial"/>
                <w:szCs w:val="20"/>
                <w:lang w:val="es-ES_tradnl"/>
              </w:rPr>
              <w:t>Care</w:t>
            </w:r>
            <w:proofErr w:type="spellEnd"/>
            <w:r w:rsidRPr="00CD1563">
              <w:rPr>
                <w:rFonts w:ascii="Arial" w:hAnsi="Arial" w:cs="Arial"/>
                <w:szCs w:val="20"/>
                <w:lang w:val="es-ES_tradnl"/>
              </w:rPr>
              <w:t xml:space="preserve"> (TCCC).</w:t>
            </w:r>
          </w:p>
          <w:p w:rsidR="00CD1563" w:rsidRP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 w:rsidRPr="00CD1563">
              <w:rPr>
                <w:rFonts w:ascii="Arial" w:hAnsi="Arial" w:cs="Arial"/>
                <w:szCs w:val="20"/>
                <w:lang w:val="es-ES_tradnl"/>
              </w:rPr>
              <w:t>Conducción de actividades con empleo de medios de apoyo aéreo y marítimo.</w:t>
            </w:r>
          </w:p>
          <w:p w:rsidR="00CD1563" w:rsidRP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 w:rsidRPr="00CD1563">
              <w:rPr>
                <w:rFonts w:ascii="Arial" w:hAnsi="Arial" w:cs="Arial"/>
                <w:szCs w:val="20"/>
                <w:lang w:val="es-ES_tradnl"/>
              </w:rPr>
              <w:t>Ejecutar operaciones de asalto de acantilado y técnicas en clima frío.</w:t>
            </w:r>
          </w:p>
          <w:p w:rsidR="00CD1563" w:rsidRP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 w:rsidRPr="00CD1563">
              <w:rPr>
                <w:rFonts w:ascii="Arial" w:hAnsi="Arial" w:cs="Arial"/>
                <w:szCs w:val="20"/>
                <w:lang w:val="es-ES_tradnl"/>
              </w:rPr>
              <w:t xml:space="preserve">Capacidad de planificar y conducir acciones tácticas de combate a nivel Pelotón IM en forma independiente o integrado en una unidad fundamental IM. </w:t>
            </w:r>
          </w:p>
          <w:p w:rsid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 w:rsidRPr="00CD1563">
              <w:rPr>
                <w:rFonts w:ascii="Arial" w:hAnsi="Arial" w:cs="Arial"/>
                <w:szCs w:val="20"/>
                <w:lang w:val="es-ES_tradnl"/>
              </w:rPr>
              <w:t>Efectuar capacitación de escape de cabina.</w:t>
            </w:r>
          </w:p>
          <w:p w:rsidR="00CD1563" w:rsidRPr="00CD1563" w:rsidRDefault="00CD1563" w:rsidP="00CD1563">
            <w:pPr>
              <w:numPr>
                <w:ilvl w:val="1"/>
                <w:numId w:val="23"/>
              </w:numPr>
              <w:jc w:val="both"/>
              <w:rPr>
                <w:rFonts w:ascii="Arial" w:hAnsi="Arial" w:cs="Arial"/>
                <w:szCs w:val="20"/>
                <w:lang w:val="es-ES_tradnl"/>
              </w:rPr>
            </w:pPr>
            <w:r>
              <w:rPr>
                <w:rFonts w:ascii="Arial" w:hAnsi="Arial" w:cs="Arial"/>
                <w:szCs w:val="20"/>
                <w:lang w:val="es-ES_tradnl"/>
              </w:rPr>
              <w:t xml:space="preserve">Efectuar buceos autónomos en forma </w:t>
            </w:r>
            <w:r w:rsidR="00850F6C">
              <w:rPr>
                <w:rFonts w:ascii="Arial" w:hAnsi="Arial" w:cs="Arial"/>
                <w:szCs w:val="20"/>
                <w:lang w:val="es-ES_tradnl"/>
              </w:rPr>
              <w:t>segura.</w:t>
            </w:r>
            <w:r>
              <w:rPr>
                <w:rFonts w:ascii="Arial" w:hAnsi="Arial" w:cs="Arial"/>
                <w:szCs w:val="20"/>
                <w:lang w:val="es-ES_tradnl"/>
              </w:rPr>
              <w:t xml:space="preserve"> </w:t>
            </w:r>
          </w:p>
          <w:p w:rsidR="00CD1563" w:rsidRDefault="00CD1563" w:rsidP="00CD1563">
            <w:pPr>
              <w:jc w:val="both"/>
              <w:rPr>
                <w:rFonts w:ascii="Arial" w:hAnsi="Arial" w:cs="Arial"/>
                <w:szCs w:val="20"/>
              </w:rPr>
            </w:pPr>
          </w:p>
          <w:p w:rsidR="00CD1563" w:rsidRDefault="00CD1563" w:rsidP="00CD1563">
            <w:pPr>
              <w:jc w:val="both"/>
              <w:rPr>
                <w:rFonts w:ascii="Arial" w:hAnsi="Arial" w:cs="Arial"/>
                <w:szCs w:val="20"/>
              </w:rPr>
            </w:pPr>
          </w:p>
          <w:p w:rsidR="00FA437A" w:rsidRPr="00473E82" w:rsidRDefault="00807F02" w:rsidP="005755BE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.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</w:t>
            </w:r>
          </w:p>
          <w:p w:rsidR="00FA437A" w:rsidRPr="00473E82" w:rsidRDefault="001D3535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794140</wp:posOffset>
                      </wp:positionH>
                      <wp:positionV relativeFrom="paragraph">
                        <wp:posOffset>108825</wp:posOffset>
                      </wp:positionV>
                      <wp:extent cx="1730887" cy="621665"/>
                      <wp:effectExtent l="0" t="0" r="22225" b="2603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0887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8A6A4A" w:rsidRPr="003B6ADE" w:rsidRDefault="008A6A4A" w:rsidP="003B6A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3B6AD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 w:rsidRPr="003B6AD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I </w:t>
                                  </w:r>
                                  <w:r w:rsidR="00850F6C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IM</w:t>
                                  </w:r>
                                </w:p>
                                <w:p w:rsidR="008A6A4A" w:rsidRPr="003B6ADE" w:rsidRDefault="008A6A4A" w:rsidP="003B6ADE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</w:t>
                                  </w:r>
                                  <w:r w:rsidRPr="003B6AD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02      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68</w:t>
                                  </w:r>
                                </w:p>
                                <w:p w:rsidR="008A6A4A" w:rsidRPr="001E73F3" w:rsidRDefault="008A6A4A" w:rsidP="003B6A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62.55pt;margin-top:8.55pt;width:136.3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">
                      <v:textbox>
                        <w:txbxContent>
                          <w:p w:rsidR="008A6A4A" w:rsidRPr="003B6ADE" w:rsidRDefault="008A6A4A" w:rsidP="003B6AD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3B6AD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FORMACIÓN NAVAL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 w:rsidRPr="003B6AD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I </w:t>
                            </w:r>
                            <w:r w:rsidR="00850F6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IM</w:t>
                            </w:r>
                          </w:p>
                          <w:p w:rsidR="008A6A4A" w:rsidRPr="003B6ADE" w:rsidRDefault="008A6A4A" w:rsidP="003B6AD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  </w:t>
                            </w:r>
                            <w:r w:rsidRPr="003B6AD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02                        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68</w:t>
                            </w:r>
                          </w:p>
                          <w:p w:rsidR="008A6A4A" w:rsidRPr="001E73F3" w:rsidRDefault="008A6A4A" w:rsidP="003B6AD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79255D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3437447</wp:posOffset>
                      </wp:positionH>
                      <wp:positionV relativeFrom="paragraph">
                        <wp:posOffset>31931</wp:posOffset>
                      </wp:positionV>
                      <wp:extent cx="1790380" cy="621665"/>
                      <wp:effectExtent l="19050" t="114300" r="133985" b="4508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38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8A6A4A" w:rsidRDefault="008A6A4A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 w:rsidR="00850F6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IM</w:t>
                                  </w: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:rsidR="008A6A4A" w:rsidRPr="00C624ED" w:rsidRDefault="008A6A4A" w:rsidP="00F06507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  02                         68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left:0;text-align:left;margin-left:270.65pt;margin-top:2.5pt;width:140.95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">
                      <v:shadow on="t" color="black" opacity=".5" offset="4pt,-4pt"/>
                      <v:textbox>
                        <w:txbxContent>
                          <w:p w:rsidR="008A6A4A" w:rsidRDefault="008A6A4A" w:rsidP="00E93D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FORMACIÓN NAVAL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 w:rsidR="00850F6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IM</w:t>
                            </w: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  <w:p w:rsidR="008A6A4A" w:rsidRPr="00C624ED" w:rsidRDefault="008A6A4A" w:rsidP="00F0650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  02                         68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1D3535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2722245</wp:posOffset>
                      </wp:positionH>
                      <wp:positionV relativeFrom="paragraph">
                        <wp:posOffset>160655</wp:posOffset>
                      </wp:positionV>
                      <wp:extent cx="473710" cy="0"/>
                      <wp:effectExtent l="0" t="76200" r="254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1C9FBD" id="Line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14.35pt,12.65pt" to="251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">
                      <v:stroke endarrow="block"/>
                    </v:lin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85" w:type="dxa"/>
              <w:bottom w:w="57" w:type="dxa"/>
            </w:tcMar>
          </w:tcPr>
          <w:p w:rsidR="00FA437A" w:rsidRPr="00473E82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r w:rsidR="00095BDB">
              <w:rPr>
                <w:rFonts w:ascii="Arial" w:hAnsi="Arial" w:cs="Arial"/>
                <w:b/>
                <w:lang w:val="es-CL"/>
              </w:rPr>
              <w:t>Profesional</w:t>
            </w:r>
            <w:r w:rsidR="001E73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473E82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473E82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7363BC" w:rsidRPr="003B6ADE" w:rsidRDefault="007363B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40B30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</w:p>
          <w:p w:rsidR="00F82CC0" w:rsidRDefault="00E40B30" w:rsidP="00F82CC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6ADE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F82CC0">
              <w:rPr>
                <w:rFonts w:ascii="Arial" w:hAnsi="Arial" w:cs="Arial"/>
                <w:sz w:val="20"/>
                <w:szCs w:val="20"/>
                <w:lang w:val="es-CL"/>
              </w:rPr>
              <w:t xml:space="preserve">Utilice el armamento menor institucional, con seguridad en su operación y en el arme y desarme.  </w:t>
            </w:r>
          </w:p>
          <w:p w:rsidR="004D580E" w:rsidRPr="00634270" w:rsidRDefault="00E40B30" w:rsidP="004D580E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3.- </w:t>
            </w:r>
            <w:r w:rsidR="00634270" w:rsidRPr="00634270">
              <w:rPr>
                <w:rFonts w:ascii="Arial" w:hAnsi="Arial" w:cs="Arial"/>
                <w:sz w:val="20"/>
                <w:szCs w:val="20"/>
                <w:lang w:val="es-CL"/>
              </w:rPr>
              <w:t xml:space="preserve">Al término de la </w:t>
            </w:r>
            <w:r w:rsidR="00634270">
              <w:rPr>
                <w:rFonts w:ascii="Arial" w:hAnsi="Arial" w:cs="Arial"/>
                <w:sz w:val="20"/>
                <w:szCs w:val="20"/>
                <w:lang w:val="es-CL"/>
              </w:rPr>
              <w:t>U.A.</w:t>
            </w:r>
            <w:r w:rsidR="00634270" w:rsidRPr="00634270">
              <w:rPr>
                <w:rFonts w:ascii="Arial" w:hAnsi="Arial" w:cs="Arial"/>
                <w:sz w:val="20"/>
                <w:szCs w:val="20"/>
                <w:lang w:val="es-CL"/>
              </w:rPr>
              <w:t xml:space="preserve"> será capaz de aplicar técnicas de defensa personal ante ataques con y sin armas con la intención de lograr reducir a su agresor.</w:t>
            </w:r>
          </w:p>
          <w:p w:rsidR="003B6ADE" w:rsidRDefault="00095BD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4.- </w:t>
            </w:r>
            <w:r w:rsidR="000B7BD8">
              <w:rPr>
                <w:rFonts w:ascii="Arial" w:hAnsi="Arial" w:cs="Arial"/>
                <w:sz w:val="20"/>
                <w:szCs w:val="20"/>
                <w:lang w:val="es-CL"/>
              </w:rPr>
              <w:t>Realice buceos en piscina y en el mar cumpliendo con l</w:t>
            </w:r>
            <w:r w:rsidR="00F82CC0" w:rsidRPr="00850EB2">
              <w:rPr>
                <w:rFonts w:ascii="Arial" w:hAnsi="Arial" w:cs="Arial"/>
                <w:sz w:val="20"/>
                <w:szCs w:val="20"/>
                <w:lang w:val="es-CL"/>
              </w:rPr>
              <w:t xml:space="preserve">as normas de seguridad </w:t>
            </w:r>
            <w:r w:rsidR="00F82CC0">
              <w:rPr>
                <w:rFonts w:ascii="Arial" w:hAnsi="Arial" w:cs="Arial"/>
                <w:sz w:val="20"/>
                <w:szCs w:val="20"/>
                <w:lang w:val="es-CL"/>
              </w:rPr>
              <w:t xml:space="preserve">en </w:t>
            </w:r>
            <w:r w:rsidR="00F82CC0" w:rsidRPr="00850EB2">
              <w:rPr>
                <w:rFonts w:ascii="Arial" w:hAnsi="Arial" w:cs="Arial"/>
                <w:sz w:val="20"/>
                <w:szCs w:val="20"/>
                <w:lang w:val="es-CL"/>
              </w:rPr>
              <w:t>una inmersión</w:t>
            </w:r>
            <w:r w:rsidR="00F82CC0">
              <w:rPr>
                <w:rFonts w:ascii="Arial" w:hAnsi="Arial" w:cs="Arial"/>
                <w:sz w:val="20"/>
                <w:szCs w:val="20"/>
                <w:lang w:val="es-CL"/>
              </w:rPr>
              <w:t xml:space="preserve"> hasta 20 metros de profundidad</w:t>
            </w:r>
            <w:r w:rsidR="00F82CC0" w:rsidRPr="00850EB2">
              <w:rPr>
                <w:rFonts w:ascii="Arial" w:hAnsi="Arial" w:cs="Arial"/>
                <w:sz w:val="20"/>
                <w:szCs w:val="20"/>
                <w:lang w:val="es-CL"/>
              </w:rPr>
              <w:t xml:space="preserve">.     </w:t>
            </w:r>
          </w:p>
          <w:p w:rsidR="003B6ADE" w:rsidRDefault="003B6ADE" w:rsidP="003B6ADE">
            <w:pPr>
              <w:pStyle w:val="Default"/>
              <w:ind w:left="17" w:right="175" w:hanging="59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5.- </w:t>
            </w:r>
            <w:r w:rsidR="000B7BD8">
              <w:rPr>
                <w:sz w:val="20"/>
                <w:szCs w:val="20"/>
              </w:rPr>
              <w:t>Utilice y comprenda</w:t>
            </w:r>
            <w:r>
              <w:rPr>
                <w:bCs/>
                <w:sz w:val="20"/>
                <w:szCs w:val="20"/>
              </w:rPr>
              <w:t xml:space="preserve"> l</w:t>
            </w:r>
            <w:r w:rsidR="000B7BD8">
              <w:rPr>
                <w:bCs/>
                <w:sz w:val="20"/>
                <w:szCs w:val="20"/>
              </w:rPr>
              <w:t>os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0B7BD8">
              <w:rPr>
                <w:bCs/>
                <w:sz w:val="20"/>
                <w:szCs w:val="20"/>
              </w:rPr>
              <w:t>conocimientos de reglamentación institucional</w:t>
            </w:r>
            <w:r w:rsidR="00EF2786">
              <w:rPr>
                <w:bCs/>
                <w:sz w:val="20"/>
                <w:szCs w:val="20"/>
              </w:rPr>
              <w:t>.</w:t>
            </w:r>
            <w:r w:rsidR="000B7BD8">
              <w:rPr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095BDB" w:rsidRPr="00E40B30" w:rsidRDefault="00095BD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FA437A" w:rsidRPr="00473E82" w:rsidRDefault="00FA437A" w:rsidP="00C01723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FA437A" w:rsidRPr="00095BDB" w:rsidRDefault="00FA437A" w:rsidP="00095BDB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473E82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8A13BF" w:rsidRDefault="008A13B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473E82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473E82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473E82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473E82" w:rsidRDefault="00850F6C" w:rsidP="00850F6C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BUCEO TEÓRICO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:rsidR="00837117" w:rsidRPr="00111015" w:rsidRDefault="00311DF8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111015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111015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311DF8">
              <w:rPr>
                <w:rFonts w:ascii="Arial" w:hAnsi="Arial" w:cs="Arial"/>
                <w:sz w:val="20"/>
                <w:szCs w:val="20"/>
                <w:lang w:val="es-CL"/>
              </w:rPr>
              <w:t>9</w:t>
            </w:r>
          </w:p>
        </w:tc>
        <w:tc>
          <w:tcPr>
            <w:tcW w:w="1104" w:type="dxa"/>
          </w:tcPr>
          <w:p w:rsidR="00837117" w:rsidRPr="00E03028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03028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</w:tcPr>
          <w:p w:rsidR="00837117" w:rsidRPr="00E03028" w:rsidRDefault="00111015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03028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621" w:type="dxa"/>
          </w:tcPr>
          <w:p w:rsidR="00837117" w:rsidRPr="00E03028" w:rsidRDefault="00F24BE5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03028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111015" w:rsidRPr="00E03028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0663A6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0663A6" w:rsidRDefault="00E07FE0" w:rsidP="00850F6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634270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E07FE0" w:rsidRPr="000663A6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0663A6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0663A6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0663A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117F0" w:rsidRPr="000663A6" w:rsidRDefault="00A117F0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Efectuar las funciones de </w:t>
            </w:r>
            <w:r w:rsidR="00EF27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Oficial de guardia</w:t>
            </w: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puente en </w:t>
            </w:r>
            <w:r w:rsidR="002B528B"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el </w:t>
            </w: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simulador de navegación.</w:t>
            </w:r>
          </w:p>
          <w:p w:rsidR="00A117F0" w:rsidRPr="000663A6" w:rsidRDefault="00A117F0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0663A6" w:rsidRDefault="00EF2786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Conducir </w:t>
            </w:r>
            <w:r w:rsidR="00A117F0"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un equipo de trabajo conformado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por cadetes de 3er y 2do año</w:t>
            </w:r>
            <w:r w:rsidR="00A117F0"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para resolver situaciones en terreno. </w:t>
            </w:r>
          </w:p>
          <w:p w:rsidR="00F45C48" w:rsidRPr="000663A6" w:rsidRDefault="00F45C48" w:rsidP="00F45C48">
            <w:pPr>
              <w:pStyle w:val="Prrafodelista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F45C48" w:rsidRPr="000663A6" w:rsidRDefault="00F45C48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Realizar</w:t>
            </w:r>
            <w:r w:rsidR="00EF27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y liderar</w:t>
            </w: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prácticas de tiro de fusil o pistola abordo o fuera de la repartición.</w:t>
            </w:r>
          </w:p>
          <w:p w:rsidR="00AD546D" w:rsidRPr="000663A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0663A6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73A74" w:rsidRDefault="00A73A74" w:rsidP="00A73A7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73A74">
              <w:rPr>
                <w:rFonts w:ascii="Arial" w:hAnsi="Arial" w:cs="Arial"/>
                <w:sz w:val="18"/>
                <w:szCs w:val="18"/>
                <w:lang w:val="es-CL"/>
              </w:rPr>
              <w:t xml:space="preserve">Toda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U.A.</w:t>
            </w:r>
            <w:r w:rsidRPr="00A73A74">
              <w:rPr>
                <w:rFonts w:ascii="Arial" w:hAnsi="Arial" w:cs="Arial"/>
                <w:sz w:val="18"/>
                <w:szCs w:val="18"/>
                <w:lang w:val="es-CL"/>
              </w:rPr>
              <w:t xml:space="preserve"> es grupal, el brigadier a cargo instruye, organiza y controla las tareas dispuestas, para lograr cumplir con las exigencias del simulador o de la actividad en terreno.</w:t>
            </w:r>
          </w:p>
          <w:p w:rsidR="0038398A" w:rsidRDefault="0038398A" w:rsidP="00A73A7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8398A" w:rsidRPr="0038398A" w:rsidRDefault="0038398A" w:rsidP="0038398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8398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Destrezas):</w:t>
            </w:r>
          </w:p>
          <w:p w:rsidR="0038398A" w:rsidRPr="00A73A74" w:rsidRDefault="0038398A" w:rsidP="00A73A7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A52A0" w:rsidRPr="000663A6" w:rsidRDefault="00AA52A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D126BE" w:rsidRDefault="00FA3A9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En l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>iderazgo en terreno</w:t>
            </w:r>
            <w:r w:rsidR="00F45C48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prácticas de tiro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0A760A" w:rsidRPr="000663A6" w:rsidRDefault="000A760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126BE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Efectuar tareas simples</w:t>
            </w:r>
            <w:r w:rsidR="00F45C48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seguras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como </w:t>
            </w:r>
            <w:r w:rsidR="000A760A">
              <w:rPr>
                <w:rFonts w:ascii="Arial" w:hAnsi="Arial" w:cs="Arial"/>
                <w:sz w:val="18"/>
                <w:szCs w:val="18"/>
                <w:lang w:val="es-CL"/>
              </w:rPr>
              <w:t>líder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un equipo de trabajo, recibiendo e interpretando </w:t>
            </w:r>
            <w:r w:rsidR="000A760A">
              <w:rPr>
                <w:rFonts w:ascii="Arial" w:hAnsi="Arial" w:cs="Arial"/>
                <w:sz w:val="18"/>
                <w:szCs w:val="18"/>
                <w:lang w:val="es-CL"/>
              </w:rPr>
              <w:t>la misión entregada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73A74" w:rsidRDefault="00A73A74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Toma de decisiones.</w:t>
            </w:r>
          </w:p>
          <w:p w:rsidR="00A73A74" w:rsidRPr="000663A6" w:rsidRDefault="00A73A74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Distribución de tareas. </w:t>
            </w:r>
          </w:p>
          <w:p w:rsidR="00D126BE" w:rsidRPr="000663A6" w:rsidRDefault="00A73A74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Briefing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debriefing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 la actividad realizada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>.         Proponer soluciones ante situaciones de imprevistos y/o emergencias.</w:t>
            </w:r>
          </w:p>
          <w:p w:rsidR="00F45C48" w:rsidRPr="000663A6" w:rsidRDefault="00F45C48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Aplicar normas de seguridad en polígono.</w:t>
            </w:r>
          </w:p>
          <w:p w:rsidR="00D126BE" w:rsidRPr="000663A6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528B" w:rsidRPr="000663A6" w:rsidRDefault="000A760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Oficial de 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guardia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puente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(Para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es-CL"/>
              </w:rPr>
              <w:t>Br.Ej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Lt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>)</w:t>
            </w:r>
          </w:p>
          <w:p w:rsidR="002B528B" w:rsidRPr="000663A6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Preparación para una navegación 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Plan de Pilotaje 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en la navegación 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>Procedimientos de puente (Hombre al Agua, Baja Visibilidad, Falla de gobierno, Pilotaje)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IALA y RIPA </w:t>
            </w:r>
          </w:p>
          <w:p w:rsidR="00D25276" w:rsidRPr="000663A6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>Coordinación entre buques.</w:t>
            </w:r>
          </w:p>
          <w:p w:rsidR="002B528B" w:rsidRPr="000663A6" w:rsidRDefault="002B528B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73A74" w:rsidRDefault="00D25276" w:rsidP="00A73A74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73A74" w:rsidRPr="00A73A74" w:rsidRDefault="00A73A74" w:rsidP="00A73A74">
            <w:pPr>
              <w:ind w:left="-104" w:firstLine="109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73A74">
              <w:rPr>
                <w:rFonts w:ascii="Arial" w:hAnsi="Arial" w:cs="Arial"/>
                <w:sz w:val="18"/>
                <w:szCs w:val="18"/>
              </w:rPr>
              <w:t>Capacidad de liderar un equipo de trabajo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A73A7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55AFE" w:rsidRPr="000663A6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0663A6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F55AFE" w:rsidRPr="000663A6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0663A6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F55AFE" w:rsidRPr="000663A6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0663A6">
              <w:rPr>
                <w:spacing w:val="-3"/>
                <w:sz w:val="18"/>
                <w:szCs w:val="18"/>
                <w:lang w:val="es-ES_tradnl"/>
              </w:rPr>
              <w:t>Interés en participar del aprendizaje.</w:t>
            </w:r>
          </w:p>
          <w:p w:rsidR="00D25276" w:rsidRPr="000663A6" w:rsidRDefault="00D25276" w:rsidP="00F55AFE">
            <w:pPr>
              <w:pStyle w:val="Default"/>
              <w:ind w:left="-45"/>
              <w:jc w:val="both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Default="00C0712B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Cumple las tareas asignadas como </w:t>
            </w:r>
            <w:r w:rsidR="00F12450">
              <w:rPr>
                <w:rFonts w:ascii="Arial" w:hAnsi="Arial" w:cs="Arial"/>
                <w:sz w:val="18"/>
                <w:szCs w:val="18"/>
                <w:lang w:val="es-CL"/>
              </w:rPr>
              <w:t>líder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un equipo de trabajo en terreno.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F12450" w:rsidRPr="000663A6" w:rsidRDefault="00F12450" w:rsidP="00F12450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Cumple las tareas asignadas como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Oficial de guardia de puente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C70900" w:rsidRPr="000663A6" w:rsidRDefault="00C70900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Cumple con el MRO de tiro de polígono.</w:t>
            </w:r>
          </w:p>
          <w:p w:rsidR="00FD2436" w:rsidRPr="000663A6" w:rsidRDefault="00FD2436" w:rsidP="006847A7">
            <w:pPr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0712B" w:rsidRPr="000663A6" w:rsidRDefault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7E337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Dos r</w:t>
            </w:r>
            <w:r w:rsidR="00081DCA" w:rsidRPr="000663A6">
              <w:rPr>
                <w:rFonts w:ascii="Arial" w:hAnsi="Arial" w:cs="Arial"/>
                <w:sz w:val="18"/>
                <w:szCs w:val="18"/>
                <w:lang w:val="es-CL"/>
              </w:rPr>
              <w:t>úbrica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="00081DCA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evaluación con nota del 1 al 10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, una para </w:t>
            </w:r>
            <w:r w:rsidR="001D584D" w:rsidRPr="000663A6">
              <w:rPr>
                <w:rFonts w:ascii="Arial" w:hAnsi="Arial" w:cs="Arial"/>
                <w:sz w:val="18"/>
                <w:szCs w:val="18"/>
                <w:lang w:val="es-CL"/>
              </w:rPr>
              <w:t>terreno</w:t>
            </w:r>
            <w:r w:rsidR="00372BBB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polígono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otra para el Simulador de Navegación. </w:t>
            </w: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1D584D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D2B87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8</w:t>
            </w:r>
          </w:p>
          <w:p w:rsidR="005D4270" w:rsidRPr="000663A6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0663A6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0663A6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0663A6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0663A6" w:rsidRDefault="00D50D74" w:rsidP="0038398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BUCEO </w:t>
            </w:r>
          </w:p>
        </w:tc>
      </w:tr>
      <w:tr w:rsidR="00473E82" w:rsidRPr="000663A6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Pr="000663A6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Pr="000663A6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0663A6" w:rsidRDefault="00587436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935985" w:rsidRPr="000663A6" w:rsidRDefault="00587436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32</w:t>
            </w:r>
          </w:p>
        </w:tc>
        <w:tc>
          <w:tcPr>
            <w:tcW w:w="1167" w:type="dxa"/>
          </w:tcPr>
          <w:p w:rsidR="00935985" w:rsidRPr="000663A6" w:rsidRDefault="00D50D74" w:rsidP="00587436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587436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903" w:type="dxa"/>
          </w:tcPr>
          <w:p w:rsidR="00935985" w:rsidRPr="000663A6" w:rsidRDefault="00587436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48</w:t>
            </w:r>
          </w:p>
        </w:tc>
        <w:tc>
          <w:tcPr>
            <w:tcW w:w="1104" w:type="dxa"/>
          </w:tcPr>
          <w:p w:rsidR="00935985" w:rsidRPr="000663A6" w:rsidRDefault="00D50D74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831" w:type="dxa"/>
          </w:tcPr>
          <w:p w:rsidR="00935985" w:rsidRPr="000663A6" w:rsidRDefault="00D50D74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:rsidR="00935985" w:rsidRPr="000663A6" w:rsidRDefault="00D50D74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0663A6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0663A6" w:rsidRDefault="00935985" w:rsidP="00850F6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850F6C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256"/>
        <w:gridCol w:w="3479"/>
        <w:gridCol w:w="3438"/>
      </w:tblGrid>
      <w:tr w:rsidR="00473E82" w:rsidRPr="000663A6" w:rsidTr="00CD0CA3">
        <w:trPr>
          <w:trHeight w:val="495"/>
        </w:trPr>
        <w:tc>
          <w:tcPr>
            <w:tcW w:w="325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7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0663A6" w:rsidTr="00CD0CA3">
        <w:tc>
          <w:tcPr>
            <w:tcW w:w="3256" w:type="dxa"/>
            <w:tcMar>
              <w:top w:w="57" w:type="dxa"/>
              <w:bottom w:w="57" w:type="dxa"/>
            </w:tcMar>
          </w:tcPr>
          <w:p w:rsidR="00C70E94" w:rsidRPr="000663A6" w:rsidRDefault="00C70E94" w:rsidP="009359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418D9" w:rsidRPr="000663A6" w:rsidRDefault="00B418D9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Conocimiento de equipo de buceo y equipamiento en parejas.</w:t>
            </w:r>
          </w:p>
          <w:p w:rsidR="008E6839" w:rsidRPr="008E6839" w:rsidRDefault="008E6839" w:rsidP="008E6839">
            <w:pPr>
              <w:tabs>
                <w:tab w:val="left" w:pos="317"/>
              </w:tabs>
              <w:spacing w:after="200" w:line="276" w:lineRule="auto"/>
              <w:ind w:left="3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Toma de conductas de entrada al curso de buceo.</w:t>
            </w:r>
          </w:p>
          <w:p w:rsidR="008E6839" w:rsidRPr="008E6839" w:rsidRDefault="008E6839" w:rsidP="008E6839">
            <w:pPr>
              <w:tabs>
                <w:tab w:val="left" w:pos="317"/>
              </w:tabs>
              <w:spacing w:after="200" w:line="276" w:lineRule="auto"/>
              <w:ind w:left="3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Buceo en parejas con un instructor en piscina y en el mar.</w:t>
            </w:r>
          </w:p>
          <w:p w:rsidR="008E6839" w:rsidRPr="008E6839" w:rsidRDefault="008E6839" w:rsidP="008E6839">
            <w:pPr>
              <w:tabs>
                <w:tab w:val="left" w:pos="317"/>
              </w:tabs>
              <w:spacing w:after="200" w:line="276" w:lineRule="auto"/>
              <w:ind w:left="3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 de reacciones y conocimiento de medidas de seguridad en buceo.</w:t>
            </w: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79" w:type="dxa"/>
          </w:tcPr>
          <w:p w:rsidR="00FE4152" w:rsidRPr="000663A6" w:rsidRDefault="00FE4152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B03368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E6839" w:rsidRPr="008E6839" w:rsidRDefault="008E6839" w:rsidP="008E6839">
            <w:pPr>
              <w:spacing w:after="200" w:line="276" w:lineRule="auto"/>
              <w:ind w:left="38" w:hanging="38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E6839">
              <w:rPr>
                <w:rFonts w:ascii="Arial" w:hAnsi="Arial" w:cs="Arial"/>
                <w:sz w:val="18"/>
                <w:szCs w:val="18"/>
                <w:lang w:val="es-CL"/>
              </w:rPr>
              <w:t>Enfermedades derivadas del buceo.</w:t>
            </w:r>
          </w:p>
          <w:p w:rsidR="008E6839" w:rsidRPr="008E6839" w:rsidRDefault="008E6839" w:rsidP="008E6839">
            <w:pPr>
              <w:spacing w:after="200" w:line="276" w:lineRule="auto"/>
              <w:ind w:left="38" w:hanging="38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E6839">
              <w:rPr>
                <w:rFonts w:ascii="Arial" w:hAnsi="Arial" w:cs="Arial"/>
                <w:sz w:val="18"/>
                <w:szCs w:val="18"/>
                <w:lang w:val="es-CL"/>
              </w:rPr>
              <w:t>Componentes del equipamiento para buceo.</w:t>
            </w:r>
          </w:p>
          <w:p w:rsidR="008E6839" w:rsidRDefault="007876DF" w:rsidP="00F55AFE">
            <w:pPr>
              <w:rPr>
                <w:lang w:val="es-CL" w:eastAsia="es-MX"/>
              </w:rPr>
            </w:pPr>
            <w:r>
              <w:rPr>
                <w:lang w:val="es-CL" w:eastAsia="es-MX"/>
              </w:rPr>
              <w:t>Tablas I, II y III de descompresión.</w:t>
            </w:r>
          </w:p>
          <w:p w:rsidR="007876DF" w:rsidRPr="000663A6" w:rsidRDefault="007876DF" w:rsidP="00F55AFE">
            <w:pPr>
              <w:rPr>
                <w:lang w:val="es-CL" w:eastAsia="es-MX"/>
              </w:rPr>
            </w:pPr>
          </w:p>
          <w:p w:rsidR="008E6839" w:rsidRPr="000663A6" w:rsidRDefault="00F55AFE" w:rsidP="008E6839">
            <w:pPr>
              <w:rPr>
                <w:b/>
                <w:lang w:val="es-CL" w:eastAsia="es-MX"/>
              </w:rPr>
            </w:pPr>
            <w:r w:rsidRPr="000663A6">
              <w:rPr>
                <w:b/>
                <w:lang w:val="es-CL" w:eastAsia="es-MX"/>
              </w:rPr>
              <w:t>Procedimentales</w:t>
            </w:r>
          </w:p>
          <w:p w:rsidR="008E6839" w:rsidRDefault="007876DF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Aplicar las técnicas de buceo en parejas </w:t>
            </w:r>
          </w:p>
          <w:p w:rsidR="007876DF" w:rsidRDefault="007876DF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CL" w:eastAsia="es-MX"/>
              </w:rPr>
              <w:t>Aplicar procedimientos de emergencia en buceo.</w:t>
            </w:r>
          </w:p>
          <w:p w:rsidR="00C50CB0" w:rsidRPr="00C50CB0" w:rsidRDefault="00C50CB0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Conocer y exponer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_tradnl"/>
              </w:rPr>
              <w:t>b</w:t>
            </w:r>
            <w:r w:rsidRPr="00C50CB0">
              <w:rPr>
                <w:rFonts w:ascii="Arial" w:hAnsi="Arial" w:cs="Arial"/>
                <w:sz w:val="18"/>
                <w:szCs w:val="18"/>
                <w:lang w:val="es-ES_tradnl"/>
              </w:rPr>
              <w:t>reafing</w:t>
            </w:r>
            <w:proofErr w:type="spellEnd"/>
            <w:r w:rsidRPr="00C50CB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y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MRO</w:t>
            </w:r>
            <w:r w:rsidRPr="00C50CB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de la actividad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F55AFE" w:rsidRPr="00C50CB0" w:rsidRDefault="00F55AFE" w:rsidP="00F55AFE">
            <w:pPr>
              <w:rPr>
                <w:sz w:val="18"/>
                <w:szCs w:val="18"/>
                <w:lang w:val="es-CL" w:eastAsia="es-MX"/>
              </w:rPr>
            </w:pPr>
          </w:p>
          <w:p w:rsidR="00D238D6" w:rsidRPr="000663A6" w:rsidRDefault="00D238D6" w:rsidP="00D238D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8E6839" w:rsidRPr="00C50CB0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  <w:r w:rsidRPr="00C50CB0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 xml:space="preserve">Interés en participar </w:t>
            </w:r>
            <w:r w:rsidR="00E51756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>activamente en los buceos.</w:t>
            </w:r>
          </w:p>
          <w:p w:rsidR="00C50CB0" w:rsidRPr="00C50CB0" w:rsidRDefault="00C50CB0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C50CB0" w:rsidRDefault="00C50CB0" w:rsidP="00C50CB0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</w:pPr>
            <w:r w:rsidRPr="00C50CB0"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  <w:t xml:space="preserve">Responsabilidad para cumplir las tareas que se le solicitan en clases y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  <w:t xml:space="preserve">principalmente </w:t>
            </w:r>
            <w:r w:rsidRPr="00C50CB0"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  <w:t>con su salud.</w:t>
            </w:r>
          </w:p>
          <w:p w:rsidR="00C50CB0" w:rsidRPr="00C50CB0" w:rsidRDefault="00C50CB0" w:rsidP="00C50CB0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</w:pPr>
          </w:p>
          <w:p w:rsidR="00C50CB0" w:rsidRDefault="00C50CB0" w:rsidP="00C50CB0">
            <w:pPr>
              <w:pStyle w:val="Default"/>
              <w:ind w:left="-45"/>
              <w:jc w:val="both"/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</w:pPr>
            <w:r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  <w:t>Aplicar las normas de seguridad</w:t>
            </w:r>
            <w:r w:rsidRPr="00C50CB0"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  <w:t xml:space="preserve"> en la ejecución de l</w:t>
            </w:r>
            <w:r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  <w:t>os buceos.</w:t>
            </w:r>
          </w:p>
          <w:p w:rsidR="00C50CB0" w:rsidRPr="00C50CB0" w:rsidRDefault="00C50CB0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C50CB0" w:rsidRPr="00C50CB0" w:rsidRDefault="00C50CB0" w:rsidP="00C50CB0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  <w:r w:rsidRPr="00C50CB0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>Lenguaje deferente con sus pares y con el profesor.</w:t>
            </w:r>
          </w:p>
          <w:p w:rsidR="00C50CB0" w:rsidRPr="00C50CB0" w:rsidRDefault="00C50CB0" w:rsidP="008E6839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</w:p>
          <w:p w:rsidR="00935985" w:rsidRPr="000663A6" w:rsidRDefault="00935985" w:rsidP="008E683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C70E94" w:rsidRPr="000663A6" w:rsidRDefault="00C70E94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20248A" w:rsidRPr="000663A6" w:rsidRDefault="0020248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3664" w:rsidRPr="000663A6" w:rsidRDefault="00853664" w:rsidP="00853664">
            <w:pPr>
              <w:pStyle w:val="Prrafodelista"/>
              <w:numPr>
                <w:ilvl w:val="0"/>
                <w:numId w:val="18"/>
              </w:numPr>
              <w:ind w:left="97" w:hanging="9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Describe l</w:t>
            </w:r>
            <w:r w:rsidR="00C50CB0">
              <w:rPr>
                <w:rFonts w:ascii="Arial" w:hAnsi="Arial" w:cs="Arial"/>
                <w:sz w:val="18"/>
                <w:szCs w:val="18"/>
                <w:lang w:val="es-CL"/>
              </w:rPr>
              <w:t>os diferentes componentes del equipo de buceo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53664" w:rsidRPr="000663A6" w:rsidRDefault="00853664" w:rsidP="00853664">
            <w:pPr>
              <w:pStyle w:val="Prrafodelista"/>
              <w:numPr>
                <w:ilvl w:val="0"/>
                <w:numId w:val="18"/>
              </w:numPr>
              <w:ind w:left="97" w:hanging="9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Reconoce las medidas de seguridad que se den tomar antes de realizar un buceo en el mar.</w:t>
            </w:r>
          </w:p>
          <w:p w:rsidR="00853664" w:rsidRPr="000663A6" w:rsidRDefault="00C50CB0" w:rsidP="00853664">
            <w:pPr>
              <w:pStyle w:val="Prrafodelista"/>
              <w:numPr>
                <w:ilvl w:val="0"/>
                <w:numId w:val="18"/>
              </w:numPr>
              <w:ind w:left="97" w:hanging="9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Bucea en forma segura demostrando dominio de la actividad.</w:t>
            </w:r>
          </w:p>
          <w:p w:rsidR="00935985" w:rsidRPr="000663A6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3664" w:rsidRPr="000663A6" w:rsidRDefault="00853664" w:rsidP="00EA1891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</w:t>
            </w:r>
            <w:r w:rsidR="00C50CB0">
              <w:rPr>
                <w:rFonts w:ascii="Arial" w:hAnsi="Arial" w:cs="Arial"/>
                <w:sz w:val="18"/>
                <w:szCs w:val="18"/>
                <w:lang w:val="es-CL"/>
              </w:rPr>
              <w:t>acumulativa de equipamiento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853664" w:rsidRPr="000663A6" w:rsidRDefault="00853664" w:rsidP="00853664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0663A6" w:rsidRDefault="00BC5C75" w:rsidP="00EA1891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Evaluación practica mediante rúbrica</w:t>
            </w:r>
            <w:r w:rsidR="00C50CB0">
              <w:rPr>
                <w:rFonts w:ascii="Arial" w:hAnsi="Arial" w:cs="Arial"/>
                <w:sz w:val="18"/>
                <w:szCs w:val="18"/>
                <w:lang w:val="es-CL"/>
              </w:rPr>
              <w:t xml:space="preserve"> de buceo en el mar</w:t>
            </w: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501838">
              <w:rPr>
                <w:rFonts w:ascii="Arial" w:hAnsi="Arial" w:cs="Arial"/>
                <w:b/>
                <w:sz w:val="18"/>
                <w:szCs w:val="18"/>
                <w:lang w:val="es-CL"/>
              </w:rPr>
              <w:t>16</w:t>
            </w:r>
          </w:p>
          <w:p w:rsidR="00935985" w:rsidRPr="000663A6" w:rsidRDefault="00935985" w:rsidP="002024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853664" w:rsidRDefault="00853664">
      <w:pPr>
        <w:rPr>
          <w:rFonts w:ascii="Arial" w:hAnsi="Arial" w:cs="Arial"/>
          <w:b/>
          <w:sz w:val="18"/>
          <w:szCs w:val="18"/>
          <w:lang w:val="es-CL"/>
        </w:rPr>
      </w:pPr>
    </w:p>
    <w:p w:rsidR="00501838" w:rsidRDefault="00501838">
      <w:pPr>
        <w:rPr>
          <w:rFonts w:ascii="Arial" w:hAnsi="Arial" w:cs="Arial"/>
          <w:b/>
          <w:sz w:val="18"/>
          <w:szCs w:val="18"/>
          <w:lang w:val="es-CL"/>
        </w:rPr>
      </w:pPr>
    </w:p>
    <w:p w:rsidR="007876DF" w:rsidRDefault="007876D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0663A6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850F6C" w:rsidRDefault="00850F6C" w:rsidP="00850F6C">
            <w:pPr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U.A. N° 3. EMPLEO DE MEDIOS DE INSERCIÓN E INFILTRACIÓN</w:t>
            </w:r>
          </w:p>
        </w:tc>
      </w:tr>
      <w:tr w:rsidR="00473E82" w:rsidRPr="000663A6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50CFC" w:rsidRPr="000663A6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0CFC" w:rsidRPr="000663A6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C50CFC" w:rsidP="00C50CF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0663A6" w:rsidRDefault="003A5B0A" w:rsidP="003A5B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935985" w:rsidRPr="000663A6" w:rsidRDefault="003A5B0A" w:rsidP="003A5B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167" w:type="dxa"/>
          </w:tcPr>
          <w:p w:rsidR="00935985" w:rsidRPr="000663A6" w:rsidRDefault="003B7736" w:rsidP="003A5B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A5B0A" w:rsidRPr="000663A6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935985" w:rsidRPr="000663A6" w:rsidRDefault="003B7736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19</w:t>
            </w:r>
          </w:p>
        </w:tc>
        <w:tc>
          <w:tcPr>
            <w:tcW w:w="1104" w:type="dxa"/>
          </w:tcPr>
          <w:p w:rsidR="00935985" w:rsidRPr="000663A6" w:rsidRDefault="00A55BFA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0663A6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:rsidR="00935985" w:rsidRPr="000663A6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0663A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935985" w:rsidRPr="000663A6" w:rsidRDefault="00C50C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0663A6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0663A6" w:rsidRDefault="00935985" w:rsidP="005018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</w:t>
            </w:r>
            <w:r w:rsidR="00400FA2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° </w:t>
            </w:r>
            <w:r w:rsidR="00501838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3A5B0A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400FA2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0663A6" w:rsidTr="00935985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0663A6" w:rsidTr="006F25C9">
        <w:trPr>
          <w:trHeight w:val="8178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70A6" w:rsidRPr="000663A6" w:rsidRDefault="00EA70A6" w:rsidP="00EA305B">
            <w:pPr>
              <w:tabs>
                <w:tab w:val="left" w:pos="33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EA70A6" w:rsidRPr="000663A6" w:rsidRDefault="00EA70A6" w:rsidP="00EA70A6">
            <w:pPr>
              <w:spacing w:after="120"/>
              <w:ind w:left="1980"/>
              <w:jc w:val="both"/>
              <w:rPr>
                <w:rFonts w:ascii="Arial" w:hAnsi="Arial" w:cs="Arial"/>
                <w:b/>
                <w:color w:val="AEAAAA"/>
                <w:sz w:val="18"/>
                <w:szCs w:val="18"/>
              </w:rPr>
            </w:pPr>
          </w:p>
          <w:p w:rsidR="00EA70A6" w:rsidRPr="000663A6" w:rsidRDefault="00EA70A6" w:rsidP="00EA70A6">
            <w:pPr>
              <w:spacing w:after="120"/>
              <w:ind w:left="284"/>
              <w:jc w:val="both"/>
              <w:rPr>
                <w:b/>
                <w:color w:val="AEAAAA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4362" w:rsidRPr="000663A6" w:rsidRDefault="00EE4362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935985" w:rsidRPr="000663A6" w:rsidRDefault="00935985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EF02FB" w:rsidRPr="000663A6" w:rsidRDefault="00EF02FB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A305B" w:rsidRDefault="00EA305B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Pr="000663A6" w:rsidRDefault="00C50CB0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A305B" w:rsidRPr="000663A6" w:rsidRDefault="00EA305B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11558" w:rsidRPr="000663A6" w:rsidRDefault="00311558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</w:t>
            </w:r>
          </w:p>
          <w:p w:rsidR="002B528B" w:rsidRDefault="002B528B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0CB0" w:rsidRPr="000663A6" w:rsidRDefault="00C50CB0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B594B" w:rsidRPr="000663A6" w:rsidRDefault="00CB594B" w:rsidP="00CB594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55AFE" w:rsidRPr="000663A6" w:rsidRDefault="00935985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F55AFE" w:rsidRPr="000663A6" w:rsidRDefault="00F55AFE" w:rsidP="00CB594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B594B" w:rsidRPr="000663A6" w:rsidRDefault="00CB594B" w:rsidP="00F55AFE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CB594B" w:rsidRPr="000663A6" w:rsidRDefault="00CB594B" w:rsidP="00F55AFE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CB594B" w:rsidRPr="000663A6" w:rsidRDefault="00CB594B" w:rsidP="00F55AFE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CB594B" w:rsidRPr="000663A6" w:rsidRDefault="00CB594B" w:rsidP="00F55AFE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EE4362" w:rsidRPr="000663A6" w:rsidRDefault="00EE4362" w:rsidP="00F55AFE">
            <w:pPr>
              <w:pStyle w:val="Default"/>
              <w:ind w:left="-45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38" w:type="dxa"/>
          </w:tcPr>
          <w:p w:rsidR="00935985" w:rsidRPr="000663A6" w:rsidRDefault="00EF02FB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EF02FB" w:rsidRDefault="00EF02FB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50CB0" w:rsidRPr="000663A6" w:rsidRDefault="00C50CB0" w:rsidP="00CB594B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  <w:r w:rsidRPr="000663A6"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  <w:t>Procedimientos e Instrumentos evaluativos:</w:t>
            </w: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B594B" w:rsidRDefault="00CB594B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50CB0" w:rsidRDefault="00C50CB0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50CB0" w:rsidRPr="000663A6" w:rsidRDefault="00C50CB0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814FE0" w:rsidRDefault="00814FE0" w:rsidP="00CB594B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814FE0" w:rsidRDefault="00814FE0" w:rsidP="00CB594B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814FE0" w:rsidRDefault="00814FE0" w:rsidP="00CB594B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  <w:r w:rsidRPr="000663A6"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  <w:t xml:space="preserve">Semana </w:t>
            </w:r>
            <w:r w:rsidR="00501838"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  <w:t>24</w:t>
            </w: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CB594B" w:rsidRPr="000663A6" w:rsidRDefault="00CB594B" w:rsidP="00CB594B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Pr="000663A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CD0CA3" w:rsidP="00F55AFE">
            <w:pPr>
              <w:pStyle w:val="Default"/>
              <w:ind w:left="-45"/>
              <w:jc w:val="both"/>
              <w:rPr>
                <w:b/>
                <w:sz w:val="18"/>
                <w:szCs w:val="18"/>
              </w:rPr>
            </w:pPr>
            <w:r w:rsidRPr="000663A6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501838" w:rsidRPr="000663A6" w:rsidTr="006E0B10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501838" w:rsidRPr="000663A6" w:rsidRDefault="00501838" w:rsidP="00501838">
            <w:pPr>
              <w:pStyle w:val="Prrafodelista"/>
              <w:numPr>
                <w:ilvl w:val="1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24"/>
                <w:szCs w:val="24"/>
                <w:lang w:val="es-MX"/>
              </w:rPr>
              <w:t>METEOROLOGÍA</w:t>
            </w:r>
          </w:p>
        </w:tc>
      </w:tr>
      <w:tr w:rsidR="00501838" w:rsidRPr="000663A6" w:rsidTr="006E0B10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01838" w:rsidRPr="000663A6" w:rsidTr="006E0B10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01838" w:rsidRPr="000663A6" w:rsidRDefault="00501838" w:rsidP="006E0B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01838" w:rsidRPr="000663A6" w:rsidTr="006E0B10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167" w:type="dxa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19</w:t>
            </w:r>
          </w:p>
        </w:tc>
        <w:tc>
          <w:tcPr>
            <w:tcW w:w="1104" w:type="dxa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01838" w:rsidRPr="000663A6" w:rsidTr="006E0B10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501838" w:rsidRPr="000663A6" w:rsidRDefault="00501838" w:rsidP="005018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501838" w:rsidRPr="000663A6" w:rsidRDefault="00501838" w:rsidP="0050183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501838" w:rsidRPr="000663A6" w:rsidTr="006E0B10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01838" w:rsidRPr="000663A6" w:rsidRDefault="00501838" w:rsidP="006E0B1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01838" w:rsidRPr="000663A6" w:rsidTr="006E0B10">
        <w:trPr>
          <w:trHeight w:val="8178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ab/>
              <w:t>Observar las variables meteorológicas presentes durante la clase y relacionarlas con la materia.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>2. Identificar mediante gráficos, imágenes y videos, las variables meteorológicas y patrones de nubes.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 xml:space="preserve">3.    Técnicas a emplear para predecir el tiempo en el centro y extremo sur y austral del litoral. 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>4. Incentivar al alumno a la observación del tiempo atmosférico.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>5.</w:t>
            </w: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ab/>
              <w:t>Efectos de malas condiciones de tiempo en el borde costero y en altamar.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>6.</w:t>
            </w: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ab/>
              <w:t>Clases expositivas y participativas con apoyo de material visual para explicar origen, características y formación de masas de aire y frentes que afectan Chile.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>7.</w:t>
            </w: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ab/>
              <w:t>Análisis comparativo y participativo con cartas meteorológicas.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>8.</w:t>
            </w:r>
            <w:r w:rsidRPr="00DD49D3">
              <w:rPr>
                <w:rFonts w:ascii="Arial" w:hAnsi="Arial" w:cs="Arial"/>
                <w:sz w:val="18"/>
                <w:szCs w:val="18"/>
                <w:lang w:val="es-CL"/>
              </w:rPr>
              <w:tab/>
              <w:t>Análisis comparativo de las variables meteorológicas y las características de los diferentes frentes.</w:t>
            </w: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DD49D3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501838" w:rsidRPr="000663A6" w:rsidRDefault="00501838" w:rsidP="006E0B1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La atmósfera</w:t>
            </w:r>
          </w:p>
          <w:p w:rsidR="00501838" w:rsidRPr="00EC738A" w:rsidRDefault="00501838" w:rsidP="006E0B10">
            <w:pPr>
              <w:ind w:left="290" w:hanging="29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</w:pPr>
            <w:r w:rsidRPr="00EC738A"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Atmósfera terrestre.</w:t>
            </w:r>
          </w:p>
          <w:p w:rsidR="00501838" w:rsidRPr="00EC738A" w:rsidRDefault="00501838" w:rsidP="006E0B10">
            <w:pPr>
              <w:ind w:left="290" w:hanging="29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</w:pPr>
            <w:r w:rsidRPr="00EC738A"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Temperatura, Presión y Humedad.</w:t>
            </w:r>
          </w:p>
          <w:p w:rsidR="00501838" w:rsidRPr="00EC738A" w:rsidRDefault="00501838" w:rsidP="006E0B1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</w:pPr>
            <w:r w:rsidRPr="00EC738A"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Circulación general atmosférica, reglas, Altas y Bajas, Viento.</w:t>
            </w:r>
          </w:p>
          <w:p w:rsidR="00501838" w:rsidRPr="00EC738A" w:rsidRDefault="00501838" w:rsidP="006E0B10">
            <w:pPr>
              <w:ind w:left="290" w:hanging="29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Masas de aire y frentes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01838" w:rsidRPr="00EC738A" w:rsidRDefault="00501838" w:rsidP="006E0B10">
            <w:pPr>
              <w:ind w:left="290" w:hanging="29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Nubes y precipitaciones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01838" w:rsidRDefault="00501838" w:rsidP="006E0B10">
            <w:pPr>
              <w:ind w:left="290" w:hanging="29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Pronósticos.</w:t>
            </w:r>
          </w:p>
          <w:p w:rsidR="00501838" w:rsidRDefault="00501838" w:rsidP="006E0B10">
            <w:pPr>
              <w:ind w:left="290" w:hanging="29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Olas.</w:t>
            </w:r>
          </w:p>
          <w:p w:rsidR="00501838" w:rsidRPr="00EC738A" w:rsidRDefault="00501838" w:rsidP="006E0B10">
            <w:pPr>
              <w:ind w:left="290" w:hanging="29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Situaciones sinópticas.</w:t>
            </w: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</w:t>
            </w: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eterminar dirección e intensidad del viento.</w:t>
            </w:r>
          </w:p>
          <w:p w:rsidR="00501838" w:rsidRPr="00EC738A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Determinar relación entre cambios en parámetros meteorológicos y condiciones meteorológicas.</w:t>
            </w:r>
          </w:p>
          <w:p w:rsidR="00501838" w:rsidRPr="00EC738A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Identificación de tipos de nubes y determinar rango de visibilidad.</w:t>
            </w:r>
          </w:p>
          <w:p w:rsidR="00501838" w:rsidRPr="00EC738A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Identificación de elementos de un Sistema Frontal en una carta de superficie.</w:t>
            </w:r>
          </w:p>
          <w:p w:rsidR="00501838" w:rsidRPr="00EC738A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Determinar situación sinóptica y condiciones asociadas.</w:t>
            </w:r>
          </w:p>
          <w:p w:rsidR="00501838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sz w:val="18"/>
                <w:szCs w:val="18"/>
                <w:lang w:val="es-CL"/>
              </w:rPr>
              <w:t>Asociar altura de ola e intensidad del viento.</w:t>
            </w:r>
          </w:p>
          <w:p w:rsidR="00501838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, siendo riguroso en el cumplimiento de sus obligaciones y tareas, de manera independiente o cuando se trabaja en equipo; siendo perseverante en el logro de los</w:t>
            </w: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objetivos propuestos.</w:t>
            </w: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Responsabilidad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, cumpliendo con los deberes y compromisos oportunamente y participando con interés en las actividades propuestas sean estas individuales o colectivas.</w:t>
            </w:r>
          </w:p>
          <w:p w:rsidR="00501838" w:rsidRPr="000663A6" w:rsidRDefault="00501838" w:rsidP="006E0B1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738A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, reconociendo la autoridad en sala de clases, demostrando buenos modales, cortesía y deferencia en las relaciones con sus compañeros y profesor.</w:t>
            </w:r>
          </w:p>
          <w:p w:rsidR="00501838" w:rsidRPr="000663A6" w:rsidRDefault="00501838" w:rsidP="006E0B1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501838" w:rsidRPr="000663A6" w:rsidRDefault="00501838" w:rsidP="006E0B1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501838" w:rsidRPr="000663A6" w:rsidRDefault="00501838" w:rsidP="006E0B1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501838" w:rsidRPr="000663A6" w:rsidRDefault="00501838" w:rsidP="006E0B1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501838" w:rsidRPr="000663A6" w:rsidRDefault="00501838" w:rsidP="006E0B10">
            <w:pPr>
              <w:pStyle w:val="Default"/>
              <w:ind w:left="-45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38" w:type="dxa"/>
          </w:tcPr>
          <w:p w:rsidR="00501838" w:rsidRPr="000663A6" w:rsidRDefault="00501838" w:rsidP="006E0B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501838" w:rsidRPr="000663A6" w:rsidRDefault="00501838" w:rsidP="006E0B10">
            <w:pPr>
              <w:tabs>
                <w:tab w:val="left" w:pos="381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501838" w:rsidRPr="00345D83" w:rsidRDefault="00501838" w:rsidP="00501838">
            <w:pPr>
              <w:pStyle w:val="Prrafodelista"/>
              <w:numPr>
                <w:ilvl w:val="0"/>
                <w:numId w:val="22"/>
              </w:numPr>
              <w:tabs>
                <w:tab w:val="left" w:pos="234"/>
              </w:tabs>
              <w:ind w:left="92" w:hanging="76"/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345D83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Aplica los conceptos de parámetros meteorológicos en la previsión de las condiciones de tiempo imperantes.</w:t>
            </w:r>
          </w:p>
          <w:p w:rsidR="00501838" w:rsidRPr="00345D83" w:rsidRDefault="00501838" w:rsidP="00501838">
            <w:pPr>
              <w:pStyle w:val="Prrafodelista"/>
              <w:numPr>
                <w:ilvl w:val="0"/>
                <w:numId w:val="22"/>
              </w:numPr>
              <w:tabs>
                <w:tab w:val="left" w:pos="234"/>
              </w:tabs>
              <w:ind w:left="92" w:hanging="76"/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345D83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Con información de datos y cartas meteorológicas detecta situación sinóptica y genera pronóstico para el área de navegación u operación.</w:t>
            </w: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  <w:r w:rsidRPr="000663A6"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  <w:t>Procedimientos e Instrumentos evaluativos:</w:t>
            </w: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501838" w:rsidRPr="00EC738A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EC738A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 xml:space="preserve">Prueba de resolución de problemas e interpretación de cartas para obtener información útil en la toma de decisiones. </w:t>
            </w: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EC738A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Prueba que relacione las variables meteorológicas entre sí y las compare con el medio.</w:t>
            </w: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0663A6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CUC semanal</w:t>
            </w: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501838" w:rsidRDefault="00501838" w:rsidP="006E0B10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501838" w:rsidRDefault="00501838" w:rsidP="006E0B10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501838" w:rsidRDefault="00501838" w:rsidP="006E0B10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</w:pPr>
            <w:r w:rsidRPr="000663A6">
              <w:rPr>
                <w:rFonts w:ascii="Arial" w:eastAsia="Times New Roman" w:hAnsi="Arial" w:cs="Arial"/>
                <w:b/>
                <w:sz w:val="18"/>
                <w:szCs w:val="18"/>
                <w:lang w:val="es-CL" w:eastAsia="es-ES"/>
              </w:rPr>
              <w:t>Semana 32</w:t>
            </w: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01838" w:rsidRPr="000663A6" w:rsidRDefault="00501838" w:rsidP="006E0B10">
            <w:pPr>
              <w:pStyle w:val="Default"/>
              <w:ind w:left="-45"/>
              <w:jc w:val="both"/>
              <w:rPr>
                <w:b/>
                <w:sz w:val="18"/>
                <w:szCs w:val="18"/>
              </w:rPr>
            </w:pPr>
            <w:r w:rsidRPr="000663A6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560690" w:rsidRDefault="00560690"/>
    <w:p w:rsidR="000F64F8" w:rsidRDefault="000F64F8"/>
    <w:p w:rsidR="000F64F8" w:rsidRDefault="000F64F8"/>
    <w:p w:rsidR="000F64F8" w:rsidRDefault="000F64F8"/>
    <w:p w:rsidR="000F64F8" w:rsidRDefault="000F64F8"/>
    <w:p w:rsidR="000F64F8" w:rsidRDefault="000F64F8"/>
    <w:p w:rsidR="000F64F8" w:rsidRDefault="000F64F8"/>
    <w:p w:rsidR="000F64F8" w:rsidRDefault="000F64F8"/>
    <w:p w:rsidR="000F64F8" w:rsidRDefault="000F64F8"/>
    <w:p w:rsidR="000F64F8" w:rsidRDefault="000F64F8"/>
    <w:p w:rsidR="000F64F8" w:rsidRDefault="000F64F8"/>
    <w:p w:rsidR="00917C61" w:rsidRDefault="00917C61"/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917C61" w:rsidRPr="00005534" w:rsidTr="006B2F03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917C61" w:rsidRPr="00005534" w:rsidRDefault="00917C61" w:rsidP="006B2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917C61" w:rsidRPr="00005534" w:rsidTr="006B2F03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shd w:val="clear" w:color="auto" w:fill="BFBFBF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shd w:val="clear" w:color="auto" w:fill="BFBFBF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917C61" w:rsidRPr="00005534" w:rsidTr="006B2F03">
        <w:trPr>
          <w:trHeight w:val="277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917C61" w:rsidRPr="00005534" w:rsidRDefault="00917C61" w:rsidP="006B2F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shd w:val="clear" w:color="auto" w:fill="BFBFBF"/>
            <w:vAlign w:val="center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shd w:val="clear" w:color="auto" w:fill="BFBFBF"/>
            <w:vAlign w:val="center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shd w:val="clear" w:color="auto" w:fill="BFBFBF"/>
            <w:vAlign w:val="center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shd w:val="clear" w:color="auto" w:fill="BFBFBF"/>
            <w:vAlign w:val="center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shd w:val="clear" w:color="auto" w:fill="BFBFBF"/>
            <w:vAlign w:val="center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917C61" w:rsidRPr="00005534" w:rsidRDefault="00917C61" w:rsidP="006B2F0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17C61" w:rsidRPr="00005534" w:rsidRDefault="00917C61" w:rsidP="006B2F0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917C61" w:rsidRPr="00005534" w:rsidTr="006B2F03">
        <w:trPr>
          <w:trHeight w:val="155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917C61" w:rsidRPr="00005534" w:rsidRDefault="00917C61" w:rsidP="006B2F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6</w:t>
            </w:r>
          </w:p>
        </w:tc>
        <w:tc>
          <w:tcPr>
            <w:tcW w:w="1547" w:type="dxa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619" w:type="dxa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917C61" w:rsidRPr="00005534" w:rsidRDefault="00917C61" w:rsidP="006B2F0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917C61" w:rsidRPr="00005534" w:rsidTr="006B2F03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917C61" w:rsidRPr="00005534" w:rsidRDefault="00917C61" w:rsidP="006B2F03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p w:rsidR="00917C61" w:rsidRDefault="00917C61"/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256"/>
        <w:gridCol w:w="1247"/>
        <w:gridCol w:w="2013"/>
        <w:gridCol w:w="1701"/>
        <w:gridCol w:w="1672"/>
      </w:tblGrid>
      <w:tr w:rsidR="00473E82" w:rsidRPr="000663A6" w:rsidTr="00EC0029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CD0CA3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0663A6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D92876" w:rsidRPr="000663A6" w:rsidTr="000663A6">
        <w:tc>
          <w:tcPr>
            <w:tcW w:w="32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2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67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92876" w:rsidRPr="00473E82" w:rsidTr="000663A6">
        <w:tc>
          <w:tcPr>
            <w:tcW w:w="3256" w:type="dxa"/>
            <w:tcMar>
              <w:top w:w="57" w:type="dxa"/>
              <w:bottom w:w="57" w:type="dxa"/>
            </w:tcMar>
            <w:vAlign w:val="center"/>
          </w:tcPr>
          <w:p w:rsidR="00A94FDF" w:rsidRPr="000663A6" w:rsidRDefault="00A94FDF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663A6">
              <w:rPr>
                <w:rFonts w:ascii="Arial" w:hAnsi="Arial" w:cs="Arial"/>
                <w:spacing w:val="-3"/>
                <w:sz w:val="18"/>
                <w:szCs w:val="18"/>
              </w:rPr>
              <w:t>Reglamento de deportes náuticos.</w:t>
            </w:r>
          </w:p>
          <w:p w:rsidR="00D92876" w:rsidRPr="000663A6" w:rsidRDefault="002B65DA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hyperlink r:id="rId9" w:history="1">
              <w:r w:rsidR="00D92876" w:rsidRPr="000663A6">
                <w:rPr>
                  <w:rStyle w:val="Hipervnculo"/>
                  <w:rFonts w:ascii="Arial" w:hAnsi="Arial" w:cs="Arial"/>
                  <w:spacing w:val="-3"/>
                  <w:sz w:val="18"/>
                  <w:szCs w:val="18"/>
                </w:rPr>
                <w:t>https://www.directemar.cl/</w:t>
              </w:r>
            </w:hyperlink>
          </w:p>
          <w:p w:rsidR="00A94FDF" w:rsidRPr="000663A6" w:rsidRDefault="00A94FDF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A94FDF" w:rsidRPr="000663A6" w:rsidRDefault="00A94FDF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663A6">
              <w:rPr>
                <w:rFonts w:ascii="Arial" w:hAnsi="Arial" w:cs="Arial"/>
                <w:spacing w:val="-3"/>
                <w:sz w:val="18"/>
                <w:szCs w:val="18"/>
              </w:rPr>
              <w:t>Navegación a vela. Escuela Naval.</w:t>
            </w:r>
          </w:p>
          <w:p w:rsidR="00A94FDF" w:rsidRPr="000663A6" w:rsidRDefault="00A94FDF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0663A6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663A6">
              <w:rPr>
                <w:rFonts w:ascii="Arial" w:hAnsi="Arial" w:cs="Arial"/>
                <w:spacing w:val="-3"/>
                <w:sz w:val="18"/>
                <w:szCs w:val="18"/>
              </w:rPr>
              <w:t>Material expositivo Po</w:t>
            </w:r>
            <w:r w:rsidR="008A13BF" w:rsidRPr="000663A6">
              <w:rPr>
                <w:rFonts w:ascii="Arial" w:hAnsi="Arial" w:cs="Arial"/>
                <w:spacing w:val="-3"/>
                <w:sz w:val="18"/>
                <w:szCs w:val="18"/>
              </w:rPr>
              <w:t>werPoint relativo a la materia en plataforma Moodle</w:t>
            </w:r>
            <w:r w:rsidR="00D92876" w:rsidRPr="000663A6">
              <w:rPr>
                <w:rFonts w:ascii="Arial" w:hAnsi="Arial" w:cs="Arial"/>
                <w:spacing w:val="-3"/>
                <w:sz w:val="18"/>
                <w:szCs w:val="18"/>
              </w:rPr>
              <w:t>.</w:t>
            </w:r>
          </w:p>
          <w:p w:rsidR="008948CE" w:rsidRPr="000663A6" w:rsidRDefault="008948CE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8948CE" w:rsidRPr="000663A6" w:rsidRDefault="008948CE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Cartilla de Combate cuerpo a cuerpo del Cuerpo de Infantería de Marina.</w:t>
            </w:r>
          </w:p>
          <w:p w:rsidR="00D94368" w:rsidRPr="000663A6" w:rsidRDefault="00D94368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F470F" w:rsidRPr="000663A6" w:rsidRDefault="00BF470F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E5175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247" w:type="dxa"/>
            <w:tcMar>
              <w:top w:w="57" w:type="dxa"/>
              <w:bottom w:w="57" w:type="dxa"/>
            </w:tcMar>
          </w:tcPr>
          <w:p w:rsidR="00473E82" w:rsidRPr="000663A6" w:rsidRDefault="00473E82" w:rsidP="00473E8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Cuaderno.</w:t>
            </w:r>
          </w:p>
          <w:p w:rsidR="00473E82" w:rsidRPr="000663A6" w:rsidRDefault="00473E82" w:rsidP="00473E8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473E8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Tablet. </w:t>
            </w:r>
          </w:p>
          <w:p w:rsidR="00473E82" w:rsidRPr="000663A6" w:rsidRDefault="00473E82" w:rsidP="00473E8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473E8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Notebook.</w:t>
            </w:r>
          </w:p>
          <w:p w:rsidR="00205ABE" w:rsidRPr="000663A6" w:rsidRDefault="00205ABE" w:rsidP="00473E8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5ABE" w:rsidRPr="000663A6" w:rsidRDefault="00205ABE" w:rsidP="00473E8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414BE" w:rsidRPr="000663A6" w:rsidRDefault="00205ABE" w:rsidP="00D94368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Tenida deportiva</w:t>
            </w:r>
            <w:r w:rsidR="00D94368" w:rsidRPr="000663A6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0663A6" w:rsidRPr="000663A6" w:rsidRDefault="000663A6" w:rsidP="00D94368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63A6" w:rsidRPr="000663A6" w:rsidRDefault="000663A6" w:rsidP="00D94368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0663A6" w:rsidRPr="000663A6" w:rsidRDefault="000663A6" w:rsidP="00D94368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63A6" w:rsidRPr="000663A6" w:rsidRDefault="000663A6" w:rsidP="00D94368">
            <w:pPr>
              <w:pStyle w:val="Prrafodelista"/>
              <w:ind w:left="0"/>
              <w:rPr>
                <w:rFonts w:ascii="Arial" w:hAnsi="Arial" w:cs="Arial"/>
                <w:strike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:rsidR="000663A6" w:rsidRPr="000663A6" w:rsidRDefault="000663A6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Sala de clases</w:t>
            </w:r>
          </w:p>
          <w:p w:rsidR="000663A6" w:rsidRPr="000663A6" w:rsidRDefault="000663A6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954687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Exterior sala</w:t>
            </w:r>
            <w:r w:rsidR="00473E82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clases.</w:t>
            </w: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8948CE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Do</w:t>
            </w:r>
            <w:r w:rsidR="003509D0" w:rsidRPr="000663A6">
              <w:rPr>
                <w:rFonts w:ascii="Arial" w:hAnsi="Arial" w:cs="Arial"/>
                <w:sz w:val="18"/>
                <w:szCs w:val="18"/>
                <w:lang w:val="es-CL"/>
              </w:rPr>
              <w:t>j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o</w:t>
            </w:r>
            <w:proofErr w:type="spellEnd"/>
            <w:r w:rsidR="00473E82"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A0655" w:rsidRPr="000663A6" w:rsidRDefault="000A0655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Patio de maniobra.</w:t>
            </w: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9414BE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Cancha de obstáculos</w:t>
            </w:r>
            <w:r w:rsidR="00473E82"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414BE" w:rsidRPr="000663A6" w:rsidRDefault="009414BE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414BE" w:rsidRPr="000663A6" w:rsidRDefault="009414BE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Simulador de navegación.</w:t>
            </w:r>
          </w:p>
          <w:p w:rsidR="009414BE" w:rsidRPr="000663A6" w:rsidRDefault="009414BE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414BE" w:rsidRDefault="009414BE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Piscina</w:t>
            </w:r>
            <w:r w:rsidR="00E5175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 w:rsidR="00E51756">
              <w:rPr>
                <w:rFonts w:ascii="Arial" w:hAnsi="Arial" w:cs="Arial"/>
                <w:sz w:val="18"/>
                <w:szCs w:val="18"/>
                <w:lang w:val="es-CL"/>
              </w:rPr>
              <w:t>Habivalp</w:t>
            </w:r>
            <w:proofErr w:type="spellEnd"/>
            <w:r w:rsidR="00E5175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E51756" w:rsidRDefault="00E51756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51756" w:rsidRDefault="00E51756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Piscina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Esnaval</w:t>
            </w:r>
            <w:proofErr w:type="spellEnd"/>
          </w:p>
          <w:p w:rsidR="00E51756" w:rsidRDefault="00E51756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51756" w:rsidRDefault="00E51756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Exterior molo de abrigo.</w:t>
            </w:r>
          </w:p>
          <w:p w:rsidR="00E51756" w:rsidRDefault="00E51756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51756" w:rsidRPr="000663A6" w:rsidRDefault="00E51756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Pañol de buceo</w:t>
            </w:r>
          </w:p>
          <w:p w:rsidR="00A94FDF" w:rsidRPr="000663A6" w:rsidRDefault="00A94FDF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94FDF" w:rsidRPr="000663A6" w:rsidRDefault="00A94FDF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Estacionamiento casino de oficiales.</w:t>
            </w:r>
          </w:p>
          <w:p w:rsidR="00A85018" w:rsidRPr="000663A6" w:rsidRDefault="00A85018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85018" w:rsidRPr="000663A6" w:rsidRDefault="00A85018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Polígono</w:t>
            </w:r>
          </w:p>
          <w:p w:rsidR="00A85018" w:rsidRPr="000663A6" w:rsidRDefault="00A85018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85018" w:rsidRPr="000663A6" w:rsidRDefault="00A85018" w:rsidP="009414B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Computador en sala de clases.</w:t>
            </w:r>
          </w:p>
          <w:p w:rsidR="00A85018" w:rsidRPr="000663A6" w:rsidRDefault="00A85018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85018" w:rsidRPr="000663A6" w:rsidRDefault="00A85018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Proyector en sala de clases</w:t>
            </w: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672" w:type="dxa"/>
            <w:tcMar>
              <w:top w:w="57" w:type="dxa"/>
              <w:bottom w:w="57" w:type="dxa"/>
            </w:tcMar>
          </w:tcPr>
          <w:p w:rsidR="009414BE" w:rsidRPr="000663A6" w:rsidRDefault="009414BE" w:rsidP="0056069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Veleros</w:t>
            </w:r>
          </w:p>
          <w:p w:rsidR="009414BE" w:rsidRPr="000663A6" w:rsidRDefault="009414BE" w:rsidP="0056069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0663A6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Botes de goma</w:t>
            </w:r>
          </w:p>
          <w:p w:rsidR="009414BE" w:rsidRPr="000663A6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4BE" w:rsidRPr="000663A6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Salvavidas</w:t>
            </w:r>
          </w:p>
          <w:p w:rsidR="009414BE" w:rsidRPr="000663A6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4BE" w:rsidRPr="000663A6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Cartas náuticas.</w:t>
            </w:r>
          </w:p>
          <w:p w:rsidR="009414BE" w:rsidRPr="000663A6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4BE" w:rsidRPr="000663A6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proofErr w:type="spellStart"/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Cordines</w:t>
            </w:r>
            <w:proofErr w:type="spellEnd"/>
          </w:p>
          <w:p w:rsidR="00F038E5" w:rsidRPr="000663A6" w:rsidRDefault="00F038E5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F038E5" w:rsidRPr="000663A6" w:rsidRDefault="00F038E5" w:rsidP="00F038E5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elementos cortantes y contundentes de utilería.</w:t>
            </w:r>
          </w:p>
          <w:p w:rsidR="00F038E5" w:rsidRPr="000663A6" w:rsidRDefault="00F038E5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Pr="000663A6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Pr="000663A6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 xml:space="preserve">Pistola 9 </w:t>
            </w:r>
            <w:proofErr w:type="spellStart"/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mm.</w:t>
            </w:r>
            <w:proofErr w:type="spellEnd"/>
          </w:p>
          <w:p w:rsidR="00A85018" w:rsidRPr="000663A6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Pr="000663A6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Pistola .45</w:t>
            </w:r>
          </w:p>
          <w:p w:rsidR="00A85018" w:rsidRPr="000663A6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Fusil M-16</w:t>
            </w:r>
          </w:p>
          <w:p w:rsidR="00E51756" w:rsidRDefault="00E51756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51756" w:rsidRDefault="00E51756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Equipo de buceo</w:t>
            </w:r>
          </w:p>
          <w:p w:rsidR="00E51756" w:rsidRDefault="00E51756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51756" w:rsidRPr="000663A6" w:rsidRDefault="00E51756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Compresor de aire</w:t>
            </w:r>
          </w:p>
          <w:p w:rsidR="000663A6" w:rsidRPr="000663A6" w:rsidRDefault="000663A6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63A6" w:rsidRPr="000663A6" w:rsidRDefault="000663A6" w:rsidP="000663A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63818" w:rsidRDefault="00863818" w:rsidP="008A60D0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863818" w:rsidRPr="00A10A6B" w:rsidTr="007D0A4E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8A60D0" w:rsidRPr="00A10A6B" w:rsidTr="007D0A4E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863818" w:rsidRPr="00851C6D" w:rsidRDefault="00863818" w:rsidP="002F0F1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63818" w:rsidRPr="00A10A6B" w:rsidTr="008A60D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2F0F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8A60D0" w:rsidRPr="00A10A6B" w:rsidTr="007D0A4E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D41D97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5</w:t>
            </w:r>
          </w:p>
        </w:tc>
        <w:tc>
          <w:tcPr>
            <w:tcW w:w="1835" w:type="dxa"/>
            <w:vAlign w:val="center"/>
          </w:tcPr>
          <w:p w:rsidR="00863818" w:rsidRPr="00144063" w:rsidRDefault="00427560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7.5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863818" w:rsidRPr="00144063" w:rsidRDefault="00144063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5</w:t>
            </w:r>
            <w:r w:rsidR="00307AB4">
              <w:rPr>
                <w:rFonts w:ascii="Arial" w:hAnsi="Arial" w:cs="Arial"/>
                <w:b/>
                <w:color w:val="000000"/>
              </w:rPr>
              <w:t>8.5</w:t>
            </w:r>
          </w:p>
        </w:tc>
      </w:tr>
      <w:tr w:rsidR="008A60D0" w:rsidRPr="00A10A6B" w:rsidTr="007D0A4E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863818" w:rsidRPr="00A10A6B" w:rsidTr="00A55BFA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20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7D0A4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</w:t>
            </w:r>
            <w:r w:rsidR="00307AB4">
              <w:rPr>
                <w:rFonts w:ascii="Arial" w:hAnsi="Arial" w:cs="Arial"/>
                <w:color w:val="000000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24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82.5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307AB4">
              <w:rPr>
                <w:rFonts w:ascii="Arial" w:hAnsi="Arial" w:cs="Arial"/>
                <w:b/>
                <w:color w:val="000000"/>
              </w:rPr>
              <w:t>2</w:t>
            </w:r>
          </w:p>
        </w:tc>
      </w:tr>
    </w:tbl>
    <w:p w:rsidR="00863818" w:rsidRDefault="00863818"/>
    <w:p w:rsidR="00863818" w:rsidRPr="00473E82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RPr="00473E82" w:rsidSect="008A13BF">
      <w:headerReference w:type="default" r:id="rId10"/>
      <w:footerReference w:type="default" r:id="rId11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A4A" w:rsidRDefault="008A6A4A" w:rsidP="002633C0">
      <w:pPr>
        <w:spacing w:after="0" w:line="240" w:lineRule="auto"/>
      </w:pPr>
      <w:r>
        <w:separator/>
      </w:r>
    </w:p>
  </w:endnote>
  <w:endnote w:type="continuationSeparator" w:id="0">
    <w:p w:rsidR="008A6A4A" w:rsidRDefault="008A6A4A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A4A" w:rsidRDefault="008A6A4A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8A6A4A" w:rsidRPr="00E37C41" w:rsidRDefault="002B65DA" w:rsidP="00E37C41">
    <w:pPr>
      <w:pStyle w:val="Piedepgina"/>
      <w:jc w:val="right"/>
      <w:rPr>
        <w:lang w:val="es-CL"/>
      </w:rPr>
    </w:pPr>
    <w:r>
      <w:rPr>
        <w:lang w:val="es-CL"/>
      </w:rPr>
      <w:t>Febrero</w:t>
    </w:r>
    <w:r w:rsidR="008A6A4A">
      <w:rPr>
        <w:lang w:val="es-CL"/>
      </w:rPr>
      <w:t xml:space="preserve"> 202</w:t>
    </w:r>
    <w:r>
      <w:rPr>
        <w:lang w:val="es-C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A4A" w:rsidRDefault="008A6A4A" w:rsidP="002633C0">
      <w:pPr>
        <w:spacing w:after="0" w:line="240" w:lineRule="auto"/>
      </w:pPr>
      <w:r>
        <w:separator/>
      </w:r>
    </w:p>
  </w:footnote>
  <w:footnote w:type="continuationSeparator" w:id="0">
    <w:p w:rsidR="008A6A4A" w:rsidRDefault="008A6A4A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A4A" w:rsidRPr="00C01723" w:rsidRDefault="008A6A4A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2B65DA">
      <w:rPr>
        <w:rFonts w:ascii="Arial" w:hAnsi="Arial" w:cs="Arial"/>
        <w:noProof/>
      </w:rPr>
      <w:t>9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12</w:t>
    </w:r>
  </w:p>
  <w:p w:rsidR="008A6A4A" w:rsidRDefault="008A6A4A" w:rsidP="00474F5D">
    <w:pPr>
      <w:pStyle w:val="Encabezado"/>
      <w:ind w:right="282"/>
      <w:jc w:val="right"/>
    </w:pPr>
    <w:r>
      <w:t xml:space="preserve">Formación Naval III </w:t>
    </w:r>
    <w:r w:rsidR="00850F6C">
      <w:t>para 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7D4A"/>
    <w:multiLevelType w:val="hybridMultilevel"/>
    <w:tmpl w:val="2E6A05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7F60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E6C01C1"/>
    <w:multiLevelType w:val="hybridMultilevel"/>
    <w:tmpl w:val="EE667F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D6FDA"/>
    <w:multiLevelType w:val="multilevel"/>
    <w:tmpl w:val="5F1C2A7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 w15:restartNumberingAfterBreak="0">
    <w:nsid w:val="1D5A3B4B"/>
    <w:multiLevelType w:val="hybridMultilevel"/>
    <w:tmpl w:val="B3AE8C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66DF7"/>
    <w:multiLevelType w:val="hybridMultilevel"/>
    <w:tmpl w:val="1D2EB28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067AD"/>
    <w:multiLevelType w:val="hybridMultilevel"/>
    <w:tmpl w:val="62EA22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066EB"/>
    <w:multiLevelType w:val="hybridMultilevel"/>
    <w:tmpl w:val="2C18219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27D9E"/>
    <w:multiLevelType w:val="hybridMultilevel"/>
    <w:tmpl w:val="C4C8B54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301430D"/>
    <w:multiLevelType w:val="hybridMultilevel"/>
    <w:tmpl w:val="327623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15C50"/>
    <w:multiLevelType w:val="hybridMultilevel"/>
    <w:tmpl w:val="61B8252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4C2A3D28"/>
    <w:multiLevelType w:val="hybridMultilevel"/>
    <w:tmpl w:val="EB5EFD4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B33AB"/>
    <w:multiLevelType w:val="multilevel"/>
    <w:tmpl w:val="E17A8A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639E76E3"/>
    <w:multiLevelType w:val="hybridMultilevel"/>
    <w:tmpl w:val="6B9803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D1CB4"/>
    <w:multiLevelType w:val="multilevel"/>
    <w:tmpl w:val="B4C0A65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0" w15:restartNumberingAfterBreak="0">
    <w:nsid w:val="6D6878CE"/>
    <w:multiLevelType w:val="multilevel"/>
    <w:tmpl w:val="163091E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6E592934"/>
    <w:multiLevelType w:val="hybridMultilevel"/>
    <w:tmpl w:val="F582473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462F5"/>
    <w:multiLevelType w:val="hybridMultilevel"/>
    <w:tmpl w:val="589246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7"/>
  </w:num>
  <w:num w:numId="4">
    <w:abstractNumId w:val="13"/>
  </w:num>
  <w:num w:numId="5">
    <w:abstractNumId w:val="14"/>
  </w:num>
  <w:num w:numId="6">
    <w:abstractNumId w:val="16"/>
  </w:num>
  <w:num w:numId="7">
    <w:abstractNumId w:val="1"/>
  </w:num>
  <w:num w:numId="8">
    <w:abstractNumId w:val="11"/>
  </w:num>
  <w:num w:numId="9">
    <w:abstractNumId w:val="7"/>
  </w:num>
  <w:num w:numId="10">
    <w:abstractNumId w:val="22"/>
  </w:num>
  <w:num w:numId="11">
    <w:abstractNumId w:val="15"/>
  </w:num>
  <w:num w:numId="12">
    <w:abstractNumId w:val="8"/>
  </w:num>
  <w:num w:numId="13">
    <w:abstractNumId w:val="5"/>
  </w:num>
  <w:num w:numId="14">
    <w:abstractNumId w:val="6"/>
  </w:num>
  <w:num w:numId="15">
    <w:abstractNumId w:val="9"/>
  </w:num>
  <w:num w:numId="16">
    <w:abstractNumId w:val="18"/>
  </w:num>
  <w:num w:numId="17">
    <w:abstractNumId w:val="3"/>
  </w:num>
  <w:num w:numId="18">
    <w:abstractNumId w:val="21"/>
  </w:num>
  <w:num w:numId="19">
    <w:abstractNumId w:val="20"/>
  </w:num>
  <w:num w:numId="20">
    <w:abstractNumId w:val="4"/>
  </w:num>
  <w:num w:numId="21">
    <w:abstractNumId w:val="19"/>
  </w:num>
  <w:num w:numId="22">
    <w:abstractNumId w:val="12"/>
  </w:num>
  <w:num w:numId="2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1F3E"/>
    <w:rsid w:val="00032A8D"/>
    <w:rsid w:val="00034DE0"/>
    <w:rsid w:val="00037942"/>
    <w:rsid w:val="00043C07"/>
    <w:rsid w:val="000459B4"/>
    <w:rsid w:val="00055100"/>
    <w:rsid w:val="00066389"/>
    <w:rsid w:val="000663A6"/>
    <w:rsid w:val="00067031"/>
    <w:rsid w:val="000702C8"/>
    <w:rsid w:val="00076752"/>
    <w:rsid w:val="00081DCA"/>
    <w:rsid w:val="00087A0A"/>
    <w:rsid w:val="00093E8E"/>
    <w:rsid w:val="00095BDB"/>
    <w:rsid w:val="000A0655"/>
    <w:rsid w:val="000A0975"/>
    <w:rsid w:val="000A1139"/>
    <w:rsid w:val="000A760A"/>
    <w:rsid w:val="000B7BD8"/>
    <w:rsid w:val="000C1122"/>
    <w:rsid w:val="000C1439"/>
    <w:rsid w:val="000C7A17"/>
    <w:rsid w:val="000D2B87"/>
    <w:rsid w:val="000D4D54"/>
    <w:rsid w:val="000D7E60"/>
    <w:rsid w:val="000E680F"/>
    <w:rsid w:val="000F30C6"/>
    <w:rsid w:val="000F64F8"/>
    <w:rsid w:val="00101593"/>
    <w:rsid w:val="001063C5"/>
    <w:rsid w:val="00111015"/>
    <w:rsid w:val="001315AE"/>
    <w:rsid w:val="001402AC"/>
    <w:rsid w:val="00144063"/>
    <w:rsid w:val="00151C8A"/>
    <w:rsid w:val="0017438A"/>
    <w:rsid w:val="00176ACB"/>
    <w:rsid w:val="001855D0"/>
    <w:rsid w:val="001913B2"/>
    <w:rsid w:val="001C2CA7"/>
    <w:rsid w:val="001C54F0"/>
    <w:rsid w:val="001C6AE2"/>
    <w:rsid w:val="001C7E26"/>
    <w:rsid w:val="001D3535"/>
    <w:rsid w:val="001D584D"/>
    <w:rsid w:val="001E5C97"/>
    <w:rsid w:val="001E73F3"/>
    <w:rsid w:val="001F4768"/>
    <w:rsid w:val="001F7AA9"/>
    <w:rsid w:val="0020248A"/>
    <w:rsid w:val="00205ABE"/>
    <w:rsid w:val="0022081D"/>
    <w:rsid w:val="00227A9D"/>
    <w:rsid w:val="00233F86"/>
    <w:rsid w:val="0024483F"/>
    <w:rsid w:val="002568D7"/>
    <w:rsid w:val="002633C0"/>
    <w:rsid w:val="002736D0"/>
    <w:rsid w:val="00283E43"/>
    <w:rsid w:val="00284C46"/>
    <w:rsid w:val="00291381"/>
    <w:rsid w:val="002974E7"/>
    <w:rsid w:val="002B1F9A"/>
    <w:rsid w:val="002B2E6D"/>
    <w:rsid w:val="002B528B"/>
    <w:rsid w:val="002B65DA"/>
    <w:rsid w:val="002C2AEE"/>
    <w:rsid w:val="002C2B6C"/>
    <w:rsid w:val="002E3300"/>
    <w:rsid w:val="002F034E"/>
    <w:rsid w:val="002F0F19"/>
    <w:rsid w:val="003016FA"/>
    <w:rsid w:val="00304E55"/>
    <w:rsid w:val="00307AB4"/>
    <w:rsid w:val="00310EF6"/>
    <w:rsid w:val="00311558"/>
    <w:rsid w:val="00311DF8"/>
    <w:rsid w:val="00316BD8"/>
    <w:rsid w:val="003201BC"/>
    <w:rsid w:val="003222BC"/>
    <w:rsid w:val="0032540D"/>
    <w:rsid w:val="00345D83"/>
    <w:rsid w:val="003509D0"/>
    <w:rsid w:val="00361A46"/>
    <w:rsid w:val="00372BBB"/>
    <w:rsid w:val="00377915"/>
    <w:rsid w:val="00381E42"/>
    <w:rsid w:val="0038398A"/>
    <w:rsid w:val="003900FC"/>
    <w:rsid w:val="003A2CEF"/>
    <w:rsid w:val="003A4FAB"/>
    <w:rsid w:val="003A5B0A"/>
    <w:rsid w:val="003B6ADE"/>
    <w:rsid w:val="003B7736"/>
    <w:rsid w:val="003C0F95"/>
    <w:rsid w:val="003D2446"/>
    <w:rsid w:val="003E0CEB"/>
    <w:rsid w:val="003F3294"/>
    <w:rsid w:val="003F51D6"/>
    <w:rsid w:val="00400FA2"/>
    <w:rsid w:val="00411741"/>
    <w:rsid w:val="00426069"/>
    <w:rsid w:val="00427560"/>
    <w:rsid w:val="00436761"/>
    <w:rsid w:val="00451936"/>
    <w:rsid w:val="00451F05"/>
    <w:rsid w:val="00452E70"/>
    <w:rsid w:val="00461F3A"/>
    <w:rsid w:val="00462185"/>
    <w:rsid w:val="00473E82"/>
    <w:rsid w:val="00474F5D"/>
    <w:rsid w:val="00476217"/>
    <w:rsid w:val="004959A4"/>
    <w:rsid w:val="00495A10"/>
    <w:rsid w:val="0049623D"/>
    <w:rsid w:val="0049646A"/>
    <w:rsid w:val="004B39D2"/>
    <w:rsid w:val="004B7512"/>
    <w:rsid w:val="004C2883"/>
    <w:rsid w:val="004C47CD"/>
    <w:rsid w:val="004C64BA"/>
    <w:rsid w:val="004C696C"/>
    <w:rsid w:val="004C6D15"/>
    <w:rsid w:val="004D0C54"/>
    <w:rsid w:val="004D580E"/>
    <w:rsid w:val="004E1C24"/>
    <w:rsid w:val="0050117E"/>
    <w:rsid w:val="00501838"/>
    <w:rsid w:val="00516DBF"/>
    <w:rsid w:val="00521198"/>
    <w:rsid w:val="00522BA8"/>
    <w:rsid w:val="005357E3"/>
    <w:rsid w:val="00560234"/>
    <w:rsid w:val="00560690"/>
    <w:rsid w:val="00564DC1"/>
    <w:rsid w:val="005755BE"/>
    <w:rsid w:val="00580A82"/>
    <w:rsid w:val="00587436"/>
    <w:rsid w:val="005972B6"/>
    <w:rsid w:val="005A2553"/>
    <w:rsid w:val="005A43A4"/>
    <w:rsid w:val="005A59C1"/>
    <w:rsid w:val="005C0A03"/>
    <w:rsid w:val="005D0E4E"/>
    <w:rsid w:val="005D4270"/>
    <w:rsid w:val="005E0A8B"/>
    <w:rsid w:val="005E1284"/>
    <w:rsid w:val="005E24A5"/>
    <w:rsid w:val="005E4740"/>
    <w:rsid w:val="00604FE3"/>
    <w:rsid w:val="006108AE"/>
    <w:rsid w:val="00621D85"/>
    <w:rsid w:val="0062443E"/>
    <w:rsid w:val="00626F88"/>
    <w:rsid w:val="006274A0"/>
    <w:rsid w:val="00631889"/>
    <w:rsid w:val="00634270"/>
    <w:rsid w:val="00640497"/>
    <w:rsid w:val="00643E60"/>
    <w:rsid w:val="00647A77"/>
    <w:rsid w:val="006539BA"/>
    <w:rsid w:val="0067160D"/>
    <w:rsid w:val="00675967"/>
    <w:rsid w:val="006832EB"/>
    <w:rsid w:val="006847A7"/>
    <w:rsid w:val="00690527"/>
    <w:rsid w:val="006951A6"/>
    <w:rsid w:val="006A26E1"/>
    <w:rsid w:val="006B15F2"/>
    <w:rsid w:val="006B30B1"/>
    <w:rsid w:val="006C6B99"/>
    <w:rsid w:val="006D44D1"/>
    <w:rsid w:val="006F09F2"/>
    <w:rsid w:val="006F25C9"/>
    <w:rsid w:val="00701023"/>
    <w:rsid w:val="0070138B"/>
    <w:rsid w:val="00704BE1"/>
    <w:rsid w:val="00707C7D"/>
    <w:rsid w:val="00712D05"/>
    <w:rsid w:val="00722BCD"/>
    <w:rsid w:val="00723B7F"/>
    <w:rsid w:val="007363BC"/>
    <w:rsid w:val="00737077"/>
    <w:rsid w:val="00742AD4"/>
    <w:rsid w:val="00744F05"/>
    <w:rsid w:val="007456E3"/>
    <w:rsid w:val="00745F98"/>
    <w:rsid w:val="00753B52"/>
    <w:rsid w:val="007876DF"/>
    <w:rsid w:val="0079255D"/>
    <w:rsid w:val="007A2E41"/>
    <w:rsid w:val="007A4F6D"/>
    <w:rsid w:val="007B53F2"/>
    <w:rsid w:val="007D0A4E"/>
    <w:rsid w:val="007D0F13"/>
    <w:rsid w:val="007D1C85"/>
    <w:rsid w:val="007E3371"/>
    <w:rsid w:val="007F0651"/>
    <w:rsid w:val="0080471F"/>
    <w:rsid w:val="00807F02"/>
    <w:rsid w:val="00813A27"/>
    <w:rsid w:val="00814FE0"/>
    <w:rsid w:val="00825E77"/>
    <w:rsid w:val="00835246"/>
    <w:rsid w:val="00837117"/>
    <w:rsid w:val="00850F6C"/>
    <w:rsid w:val="00853664"/>
    <w:rsid w:val="00853845"/>
    <w:rsid w:val="008635E3"/>
    <w:rsid w:val="00863818"/>
    <w:rsid w:val="0086539E"/>
    <w:rsid w:val="0088231F"/>
    <w:rsid w:val="00882C6F"/>
    <w:rsid w:val="008841EF"/>
    <w:rsid w:val="008948CE"/>
    <w:rsid w:val="008A13BF"/>
    <w:rsid w:val="008A60D0"/>
    <w:rsid w:val="008A6A4A"/>
    <w:rsid w:val="008B2746"/>
    <w:rsid w:val="008E38D3"/>
    <w:rsid w:val="008E5F57"/>
    <w:rsid w:val="008E6839"/>
    <w:rsid w:val="008F157A"/>
    <w:rsid w:val="0090428E"/>
    <w:rsid w:val="009061C9"/>
    <w:rsid w:val="00912C1E"/>
    <w:rsid w:val="009156DD"/>
    <w:rsid w:val="00917C61"/>
    <w:rsid w:val="009222D9"/>
    <w:rsid w:val="00926467"/>
    <w:rsid w:val="00935985"/>
    <w:rsid w:val="00935C4C"/>
    <w:rsid w:val="009414BE"/>
    <w:rsid w:val="00942A4A"/>
    <w:rsid w:val="00946CC2"/>
    <w:rsid w:val="00954687"/>
    <w:rsid w:val="009614FD"/>
    <w:rsid w:val="009623E1"/>
    <w:rsid w:val="009643F7"/>
    <w:rsid w:val="009866B6"/>
    <w:rsid w:val="009902BC"/>
    <w:rsid w:val="0099485B"/>
    <w:rsid w:val="00996315"/>
    <w:rsid w:val="0099771F"/>
    <w:rsid w:val="009A708E"/>
    <w:rsid w:val="009B2982"/>
    <w:rsid w:val="009C543F"/>
    <w:rsid w:val="009D42ED"/>
    <w:rsid w:val="009E527D"/>
    <w:rsid w:val="009E7668"/>
    <w:rsid w:val="00A117F0"/>
    <w:rsid w:val="00A2384B"/>
    <w:rsid w:val="00A26B76"/>
    <w:rsid w:val="00A31B43"/>
    <w:rsid w:val="00A35F74"/>
    <w:rsid w:val="00A37C17"/>
    <w:rsid w:val="00A45D4D"/>
    <w:rsid w:val="00A55BFA"/>
    <w:rsid w:val="00A63950"/>
    <w:rsid w:val="00A70982"/>
    <w:rsid w:val="00A73A74"/>
    <w:rsid w:val="00A7501A"/>
    <w:rsid w:val="00A7648B"/>
    <w:rsid w:val="00A76A4D"/>
    <w:rsid w:val="00A779EF"/>
    <w:rsid w:val="00A82B9F"/>
    <w:rsid w:val="00A844BA"/>
    <w:rsid w:val="00A85018"/>
    <w:rsid w:val="00A85B8F"/>
    <w:rsid w:val="00A860BC"/>
    <w:rsid w:val="00A94FDF"/>
    <w:rsid w:val="00AA52A0"/>
    <w:rsid w:val="00AB539C"/>
    <w:rsid w:val="00AC6DDC"/>
    <w:rsid w:val="00AD546D"/>
    <w:rsid w:val="00B03368"/>
    <w:rsid w:val="00B10266"/>
    <w:rsid w:val="00B21E7E"/>
    <w:rsid w:val="00B24C94"/>
    <w:rsid w:val="00B41800"/>
    <w:rsid w:val="00B418D9"/>
    <w:rsid w:val="00B60E7A"/>
    <w:rsid w:val="00B72E97"/>
    <w:rsid w:val="00B733A8"/>
    <w:rsid w:val="00B812BA"/>
    <w:rsid w:val="00B83080"/>
    <w:rsid w:val="00B84FB5"/>
    <w:rsid w:val="00B936F2"/>
    <w:rsid w:val="00B972D4"/>
    <w:rsid w:val="00BB04B2"/>
    <w:rsid w:val="00BC2E7D"/>
    <w:rsid w:val="00BC5C75"/>
    <w:rsid w:val="00BC658B"/>
    <w:rsid w:val="00BE5C9E"/>
    <w:rsid w:val="00BF2812"/>
    <w:rsid w:val="00BF470F"/>
    <w:rsid w:val="00C00DD1"/>
    <w:rsid w:val="00C01723"/>
    <w:rsid w:val="00C025C2"/>
    <w:rsid w:val="00C062B0"/>
    <w:rsid w:val="00C0712B"/>
    <w:rsid w:val="00C1204F"/>
    <w:rsid w:val="00C257AD"/>
    <w:rsid w:val="00C356F7"/>
    <w:rsid w:val="00C4791A"/>
    <w:rsid w:val="00C50CB0"/>
    <w:rsid w:val="00C50CFC"/>
    <w:rsid w:val="00C51EE1"/>
    <w:rsid w:val="00C624ED"/>
    <w:rsid w:val="00C70900"/>
    <w:rsid w:val="00C70CFA"/>
    <w:rsid w:val="00C70E94"/>
    <w:rsid w:val="00C751B9"/>
    <w:rsid w:val="00C96BCD"/>
    <w:rsid w:val="00CA673B"/>
    <w:rsid w:val="00CB15EB"/>
    <w:rsid w:val="00CB594B"/>
    <w:rsid w:val="00CD0CA3"/>
    <w:rsid w:val="00CD1563"/>
    <w:rsid w:val="00CD26ED"/>
    <w:rsid w:val="00CD582E"/>
    <w:rsid w:val="00D126BE"/>
    <w:rsid w:val="00D14AD3"/>
    <w:rsid w:val="00D16DA6"/>
    <w:rsid w:val="00D238D6"/>
    <w:rsid w:val="00D25276"/>
    <w:rsid w:val="00D4120A"/>
    <w:rsid w:val="00D41D97"/>
    <w:rsid w:val="00D50D74"/>
    <w:rsid w:val="00D638C8"/>
    <w:rsid w:val="00D63A86"/>
    <w:rsid w:val="00D709BE"/>
    <w:rsid w:val="00D70A58"/>
    <w:rsid w:val="00D918BC"/>
    <w:rsid w:val="00D92876"/>
    <w:rsid w:val="00D94368"/>
    <w:rsid w:val="00D94CA4"/>
    <w:rsid w:val="00DA2D0F"/>
    <w:rsid w:val="00DA5DC8"/>
    <w:rsid w:val="00DA63AB"/>
    <w:rsid w:val="00DB095D"/>
    <w:rsid w:val="00DD6FAB"/>
    <w:rsid w:val="00DE3770"/>
    <w:rsid w:val="00DE44F2"/>
    <w:rsid w:val="00DE5812"/>
    <w:rsid w:val="00DE794E"/>
    <w:rsid w:val="00E03028"/>
    <w:rsid w:val="00E04CC7"/>
    <w:rsid w:val="00E07FE0"/>
    <w:rsid w:val="00E13E16"/>
    <w:rsid w:val="00E15382"/>
    <w:rsid w:val="00E214F9"/>
    <w:rsid w:val="00E37C41"/>
    <w:rsid w:val="00E40B30"/>
    <w:rsid w:val="00E4158A"/>
    <w:rsid w:val="00E432D3"/>
    <w:rsid w:val="00E45F36"/>
    <w:rsid w:val="00E5045B"/>
    <w:rsid w:val="00E51756"/>
    <w:rsid w:val="00E51E7F"/>
    <w:rsid w:val="00E56A60"/>
    <w:rsid w:val="00E66744"/>
    <w:rsid w:val="00E742AD"/>
    <w:rsid w:val="00E77E18"/>
    <w:rsid w:val="00E86D8A"/>
    <w:rsid w:val="00E879B2"/>
    <w:rsid w:val="00E925A0"/>
    <w:rsid w:val="00E9298A"/>
    <w:rsid w:val="00E93AF4"/>
    <w:rsid w:val="00E93DFE"/>
    <w:rsid w:val="00EA1891"/>
    <w:rsid w:val="00EA2AEC"/>
    <w:rsid w:val="00EA305B"/>
    <w:rsid w:val="00EA70A6"/>
    <w:rsid w:val="00EB1330"/>
    <w:rsid w:val="00EB651E"/>
    <w:rsid w:val="00EC0029"/>
    <w:rsid w:val="00ED3B82"/>
    <w:rsid w:val="00ED5983"/>
    <w:rsid w:val="00EE0DC7"/>
    <w:rsid w:val="00EE4362"/>
    <w:rsid w:val="00EF02FB"/>
    <w:rsid w:val="00EF2786"/>
    <w:rsid w:val="00F038E5"/>
    <w:rsid w:val="00F06507"/>
    <w:rsid w:val="00F12450"/>
    <w:rsid w:val="00F16631"/>
    <w:rsid w:val="00F21A30"/>
    <w:rsid w:val="00F24BE5"/>
    <w:rsid w:val="00F409FE"/>
    <w:rsid w:val="00F424E1"/>
    <w:rsid w:val="00F44481"/>
    <w:rsid w:val="00F45C48"/>
    <w:rsid w:val="00F5001D"/>
    <w:rsid w:val="00F555B0"/>
    <w:rsid w:val="00F55AFE"/>
    <w:rsid w:val="00F57DBC"/>
    <w:rsid w:val="00F80116"/>
    <w:rsid w:val="00F82CC0"/>
    <w:rsid w:val="00F963A0"/>
    <w:rsid w:val="00F9715C"/>
    <w:rsid w:val="00FA3A9A"/>
    <w:rsid w:val="00FA437A"/>
    <w:rsid w:val="00FC00D3"/>
    <w:rsid w:val="00FC7699"/>
    <w:rsid w:val="00FD2436"/>
    <w:rsid w:val="00FE4152"/>
    <w:rsid w:val="00FE776B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57612A"/>
  <w15:docId w15:val="{923258CC-05DA-421C-AFB3-7DDA4595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2">
    <w:name w:val="heading 2"/>
    <w:next w:val="Normal"/>
    <w:link w:val="Ttulo2Car"/>
    <w:qFormat/>
    <w:rsid w:val="00B03368"/>
    <w:pPr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B03368"/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paragraph" w:customStyle="1" w:styleId="Default">
    <w:name w:val="Default"/>
    <w:rsid w:val="00F55AF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directemar.c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29F5C-A2A4-4033-A9D6-9FC90083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2052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I1- PC Rodrigo Donoso Flores</cp:lastModifiedBy>
  <cp:revision>7</cp:revision>
  <cp:lastPrinted>2025-02-17T15:03:00Z</cp:lastPrinted>
  <dcterms:created xsi:type="dcterms:W3CDTF">2025-11-03T13:20:00Z</dcterms:created>
  <dcterms:modified xsi:type="dcterms:W3CDTF">2026-02-04T12:16:00Z</dcterms:modified>
</cp:coreProperties>
</file>